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38F5DF" w14:textId="77777777" w:rsidR="00200052" w:rsidRPr="00327B9D" w:rsidRDefault="00200052" w:rsidP="00200052">
      <w:r w:rsidRPr="00327B9D">
        <w:rPr>
          <w:noProof/>
        </w:rPr>
        <w:drawing>
          <wp:anchor distT="0" distB="0" distL="114300" distR="114300" simplePos="0" relativeHeight="251659264" behindDoc="1" locked="0" layoutInCell="1" allowOverlap="1" wp14:anchorId="33DA2DB8" wp14:editId="5418BABE">
            <wp:simplePos x="0" y="0"/>
            <wp:positionH relativeFrom="column">
              <wp:posOffset>2819400</wp:posOffset>
            </wp:positionH>
            <wp:positionV relativeFrom="paragraph">
              <wp:posOffset>180975</wp:posOffset>
            </wp:positionV>
            <wp:extent cx="1600200" cy="371475"/>
            <wp:effectExtent l="0" t="0" r="0" b="9525"/>
            <wp:wrapTight wrapText="bothSides">
              <wp:wrapPolygon edited="0">
                <wp:start x="0" y="0"/>
                <wp:lineTo x="0" y="21046"/>
                <wp:lineTo x="21343" y="21046"/>
                <wp:lineTo x="21343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70DD" w:rsidRPr="00327B9D">
        <w:rPr>
          <w:noProof/>
        </w:rPr>
        <w:fldChar w:fldCharType="begin"/>
      </w:r>
      <w:r w:rsidR="003370DD" w:rsidRPr="00327B9D">
        <w:rPr>
          <w:noProof/>
        </w:rPr>
        <w:instrText xml:space="preserve"> INCLUDEPICTURE  "cid:image001.jpg@01CE0918.5DCA7EE0" \* MERGEFORMATINET </w:instrText>
      </w:r>
      <w:r w:rsidR="003370DD" w:rsidRPr="00327B9D">
        <w:rPr>
          <w:noProof/>
        </w:rPr>
        <w:fldChar w:fldCharType="separate"/>
      </w:r>
      <w:r w:rsidR="006F268B" w:rsidRPr="00327B9D">
        <w:rPr>
          <w:noProof/>
        </w:rPr>
        <w:fldChar w:fldCharType="begin"/>
      </w:r>
      <w:r w:rsidR="006F268B" w:rsidRPr="00327B9D">
        <w:rPr>
          <w:noProof/>
        </w:rPr>
        <w:instrText xml:space="preserve"> INCLUDEPICTURE  "cid:image001.jpg@01CE0918.5DCA7EE0" \* MERGEFORMATINET </w:instrText>
      </w:r>
      <w:r w:rsidR="006F268B" w:rsidRPr="00327B9D">
        <w:rPr>
          <w:noProof/>
        </w:rPr>
        <w:fldChar w:fldCharType="separate"/>
      </w:r>
      <w:r w:rsidR="00A30967" w:rsidRPr="00327B9D">
        <w:rPr>
          <w:noProof/>
        </w:rPr>
        <w:fldChar w:fldCharType="begin"/>
      </w:r>
      <w:r w:rsidR="00A30967" w:rsidRPr="00327B9D">
        <w:rPr>
          <w:noProof/>
        </w:rPr>
        <w:instrText xml:space="preserve"> INCLUDEPICTURE  "cid:image001.jpg@01CE0918.5DCA7EE0" \* MERGEFORMATINET </w:instrText>
      </w:r>
      <w:r w:rsidR="00A30967" w:rsidRPr="00327B9D">
        <w:rPr>
          <w:noProof/>
        </w:rPr>
        <w:fldChar w:fldCharType="separate"/>
      </w:r>
      <w:r w:rsidR="00462731" w:rsidRPr="00327B9D">
        <w:rPr>
          <w:noProof/>
        </w:rPr>
        <w:fldChar w:fldCharType="begin"/>
      </w:r>
      <w:r w:rsidR="00462731" w:rsidRPr="00327B9D">
        <w:rPr>
          <w:noProof/>
        </w:rPr>
        <w:instrText xml:space="preserve"> INCLUDEPICTURE  "cid:image001.jpg@01CE0918.5DCA7EE0" \* MERGEFORMATINET </w:instrText>
      </w:r>
      <w:r w:rsidR="00462731" w:rsidRPr="00327B9D">
        <w:rPr>
          <w:noProof/>
        </w:rPr>
        <w:fldChar w:fldCharType="separate"/>
      </w:r>
      <w:r w:rsidR="007437C4" w:rsidRPr="00327B9D">
        <w:rPr>
          <w:noProof/>
        </w:rPr>
        <w:fldChar w:fldCharType="begin"/>
      </w:r>
      <w:r w:rsidR="007437C4" w:rsidRPr="00327B9D">
        <w:rPr>
          <w:noProof/>
        </w:rPr>
        <w:instrText xml:space="preserve"> INCLUDEPICTURE  "cid:image001.jpg@01CE0918.5DCA7EE0" \* MERGEFORMATINET </w:instrText>
      </w:r>
      <w:r w:rsidR="007437C4" w:rsidRPr="00327B9D">
        <w:rPr>
          <w:noProof/>
        </w:rPr>
        <w:fldChar w:fldCharType="separate"/>
      </w:r>
      <w:r w:rsidR="00C46364">
        <w:rPr>
          <w:noProof/>
        </w:rPr>
        <w:fldChar w:fldCharType="begin"/>
      </w:r>
      <w:r w:rsidR="00C46364">
        <w:rPr>
          <w:noProof/>
        </w:rPr>
        <w:instrText xml:space="preserve"> INCLUDEPICTURE  "cid:image001.jpg@01CE0918.5DCA7EE0" \* MERGEFORMATINET </w:instrText>
      </w:r>
      <w:r w:rsidR="00C46364">
        <w:rPr>
          <w:noProof/>
        </w:rPr>
        <w:fldChar w:fldCharType="separate"/>
      </w:r>
      <w:r w:rsidR="0059591A">
        <w:rPr>
          <w:noProof/>
        </w:rPr>
        <w:fldChar w:fldCharType="begin"/>
      </w:r>
      <w:r w:rsidR="0059591A">
        <w:rPr>
          <w:noProof/>
        </w:rPr>
        <w:instrText xml:space="preserve"> INCLUDEPICTURE  "cid:image001.jpg@01CE0918.5DCA7EE0" \* MERGEFORMATINET </w:instrText>
      </w:r>
      <w:r w:rsidR="0059591A">
        <w:rPr>
          <w:noProof/>
        </w:rPr>
        <w:fldChar w:fldCharType="separate"/>
      </w:r>
      <w:r w:rsidR="00D026C0">
        <w:rPr>
          <w:noProof/>
        </w:rPr>
        <w:fldChar w:fldCharType="begin"/>
      </w:r>
      <w:r w:rsidR="00D026C0">
        <w:rPr>
          <w:noProof/>
        </w:rPr>
        <w:instrText xml:space="preserve"> INCLUDEPICTURE  "cid:image001.jpg@01CE0918.5DCA7EE0" \* MERGEFORMATINET </w:instrText>
      </w:r>
      <w:r w:rsidR="00D026C0">
        <w:rPr>
          <w:noProof/>
        </w:rPr>
        <w:fldChar w:fldCharType="separate"/>
      </w:r>
      <w:r w:rsidR="00A13125">
        <w:rPr>
          <w:noProof/>
        </w:rPr>
        <w:fldChar w:fldCharType="begin"/>
      </w:r>
      <w:r w:rsidR="00A13125">
        <w:rPr>
          <w:noProof/>
        </w:rPr>
        <w:instrText xml:space="preserve"> INCLUDEPICTURE  "cid:image001.jpg@01CE0918.5DCA7EE0" \* MERGEFORMATINET </w:instrText>
      </w:r>
      <w:r w:rsidR="00A13125">
        <w:rPr>
          <w:noProof/>
        </w:rPr>
        <w:fldChar w:fldCharType="separate"/>
      </w:r>
      <w:r w:rsidR="00141BC6">
        <w:rPr>
          <w:noProof/>
        </w:rPr>
        <w:fldChar w:fldCharType="begin"/>
      </w:r>
      <w:r w:rsidR="00141BC6">
        <w:rPr>
          <w:noProof/>
        </w:rPr>
        <w:instrText xml:space="preserve"> INCLUDEPICTURE  "cid:image001.jpg@01CE0918.5DCA7EE0" \* MERGEFORMATINET </w:instrText>
      </w:r>
      <w:r w:rsidR="00141BC6">
        <w:rPr>
          <w:noProof/>
        </w:rPr>
        <w:fldChar w:fldCharType="separate"/>
      </w:r>
      <w:r w:rsidR="00073E06">
        <w:rPr>
          <w:noProof/>
        </w:rPr>
        <w:fldChar w:fldCharType="begin"/>
      </w:r>
      <w:r w:rsidR="00073E06">
        <w:rPr>
          <w:noProof/>
        </w:rPr>
        <w:instrText xml:space="preserve"> INCLUDEPICTURE  "cid:image001.jpg@01CE0918.5DCA7EE0" \* MERGEFORMATINET </w:instrText>
      </w:r>
      <w:r w:rsidR="00073E06">
        <w:rPr>
          <w:noProof/>
        </w:rPr>
        <w:fldChar w:fldCharType="separate"/>
      </w:r>
      <w:r w:rsidR="00E20F99">
        <w:rPr>
          <w:noProof/>
        </w:rPr>
        <w:fldChar w:fldCharType="begin"/>
      </w:r>
      <w:r w:rsidR="00E20F99">
        <w:rPr>
          <w:noProof/>
        </w:rPr>
        <w:instrText xml:space="preserve"> INCLUDEPICTURE  "cid:image001.jpg@01CE0918.5DCA7EE0" \* MERGEFORMATINET </w:instrText>
      </w:r>
      <w:r w:rsidR="00E20F99">
        <w:rPr>
          <w:noProof/>
        </w:rPr>
        <w:fldChar w:fldCharType="separate"/>
      </w:r>
      <w:r w:rsidR="00565377">
        <w:rPr>
          <w:noProof/>
        </w:rPr>
        <w:fldChar w:fldCharType="begin"/>
      </w:r>
      <w:r w:rsidR="00565377">
        <w:rPr>
          <w:noProof/>
        </w:rPr>
        <w:instrText xml:space="preserve"> INCLUDEPICTURE  "cid:image001.jpg@01CE0918.5DCA7EE0" \* MERGEFORMATINET </w:instrText>
      </w:r>
      <w:r w:rsidR="00565377">
        <w:rPr>
          <w:noProof/>
        </w:rPr>
        <w:fldChar w:fldCharType="separate"/>
      </w:r>
      <w:r w:rsidR="00B52C13">
        <w:rPr>
          <w:noProof/>
        </w:rPr>
        <w:fldChar w:fldCharType="begin"/>
      </w:r>
      <w:r w:rsidR="00B52C13">
        <w:rPr>
          <w:noProof/>
        </w:rPr>
        <w:instrText xml:space="preserve"> INCLUDEPICTURE  "cid:image001.jpg@01CE0918.5DCA7EE0" \* MERGEFORMATINET </w:instrText>
      </w:r>
      <w:r w:rsidR="00B52C13">
        <w:rPr>
          <w:noProof/>
        </w:rPr>
        <w:fldChar w:fldCharType="separate"/>
      </w:r>
      <w:r w:rsidR="009C2893">
        <w:rPr>
          <w:noProof/>
        </w:rPr>
        <w:fldChar w:fldCharType="begin"/>
      </w:r>
      <w:r w:rsidR="009C2893">
        <w:rPr>
          <w:noProof/>
        </w:rPr>
        <w:instrText xml:space="preserve"> INCLUDEPICTURE  "cid:image001.jpg@01CE0918.5DCA7EE0" \* MERGEFORMATINET </w:instrText>
      </w:r>
      <w:r w:rsidR="009C2893">
        <w:rPr>
          <w:noProof/>
        </w:rPr>
        <w:fldChar w:fldCharType="separate"/>
      </w:r>
      <w:r w:rsidR="00305024">
        <w:rPr>
          <w:noProof/>
        </w:rPr>
        <w:fldChar w:fldCharType="begin"/>
      </w:r>
      <w:r w:rsidR="00305024">
        <w:rPr>
          <w:noProof/>
        </w:rPr>
        <w:instrText xml:space="preserve"> INCLUDEPICTURE  "cid:image001.jpg@01CE0918.5DCA7EE0" \* MERGEFORMATINET </w:instrText>
      </w:r>
      <w:r w:rsidR="00305024">
        <w:rPr>
          <w:noProof/>
        </w:rPr>
        <w:fldChar w:fldCharType="separate"/>
      </w:r>
      <w:r w:rsidR="00AA1AE0">
        <w:rPr>
          <w:noProof/>
        </w:rPr>
        <w:fldChar w:fldCharType="begin"/>
      </w:r>
      <w:r w:rsidR="00AA1AE0">
        <w:rPr>
          <w:noProof/>
        </w:rPr>
        <w:instrText xml:space="preserve"> INCLUDEPICTURE  "cid:image001.jpg@01CE0918.5DCA7EE0" \* MERGEFORMATINET </w:instrText>
      </w:r>
      <w:r w:rsidR="00AA1AE0">
        <w:rPr>
          <w:noProof/>
        </w:rPr>
        <w:fldChar w:fldCharType="separate"/>
      </w:r>
      <w:r w:rsidR="0076702A">
        <w:rPr>
          <w:noProof/>
        </w:rPr>
        <w:fldChar w:fldCharType="begin"/>
      </w:r>
      <w:r w:rsidR="0076702A">
        <w:rPr>
          <w:noProof/>
        </w:rPr>
        <w:instrText xml:space="preserve"> INCLUDEPICTURE  "cid:image001.jpg@01CE0918.5DCA7EE0" \* MERGEFORMATINET </w:instrText>
      </w:r>
      <w:r w:rsidR="0076702A">
        <w:rPr>
          <w:noProof/>
        </w:rPr>
        <w:fldChar w:fldCharType="separate"/>
      </w:r>
      <w:r w:rsidR="001653A4">
        <w:rPr>
          <w:noProof/>
        </w:rPr>
        <w:fldChar w:fldCharType="begin"/>
      </w:r>
      <w:r w:rsidR="001653A4">
        <w:rPr>
          <w:noProof/>
        </w:rPr>
        <w:instrText xml:space="preserve"> INCLUDEPICTURE  "cid:image001.jpg@01CE0918.5DCA7EE0" \* MERGEFORMATINET </w:instrText>
      </w:r>
      <w:r w:rsidR="001653A4">
        <w:rPr>
          <w:noProof/>
        </w:rPr>
        <w:fldChar w:fldCharType="separate"/>
      </w:r>
      <w:r w:rsidR="00FC505D">
        <w:rPr>
          <w:noProof/>
        </w:rPr>
        <w:fldChar w:fldCharType="begin"/>
      </w:r>
      <w:r w:rsidR="00FC505D">
        <w:rPr>
          <w:noProof/>
        </w:rPr>
        <w:instrText xml:space="preserve"> INCLUDEPICTURE  "cid:image001.jpg@01CE0918.5DCA7EE0" \* MERGEFORMATINET </w:instrText>
      </w:r>
      <w:r w:rsidR="00FC505D">
        <w:rPr>
          <w:noProof/>
        </w:rPr>
        <w:fldChar w:fldCharType="separate"/>
      </w:r>
      <w:r w:rsidR="00622E53">
        <w:rPr>
          <w:noProof/>
        </w:rPr>
        <w:fldChar w:fldCharType="begin"/>
      </w:r>
      <w:r w:rsidR="00622E53">
        <w:rPr>
          <w:noProof/>
        </w:rPr>
        <w:instrText xml:space="preserve"> INCLUDEPICTURE  "cid:image001.jpg@01CE0918.5DCA7EE0" \* MERGEFORMATINET </w:instrText>
      </w:r>
      <w:r w:rsidR="00622E53">
        <w:rPr>
          <w:noProof/>
        </w:rPr>
        <w:fldChar w:fldCharType="separate"/>
      </w:r>
      <w:r w:rsidR="00622E53">
        <w:rPr>
          <w:noProof/>
        </w:rPr>
        <w:pict w14:anchorId="1E8135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43.5pt;visibility:visible">
            <v:imagedata r:id="rId9" r:href="rId10"/>
          </v:shape>
        </w:pict>
      </w:r>
      <w:r w:rsidR="00622E53">
        <w:rPr>
          <w:noProof/>
        </w:rPr>
        <w:fldChar w:fldCharType="end"/>
      </w:r>
      <w:r w:rsidR="00FC505D">
        <w:rPr>
          <w:noProof/>
        </w:rPr>
        <w:fldChar w:fldCharType="end"/>
      </w:r>
      <w:r w:rsidR="001653A4">
        <w:rPr>
          <w:noProof/>
        </w:rPr>
        <w:fldChar w:fldCharType="end"/>
      </w:r>
      <w:r w:rsidR="0076702A">
        <w:rPr>
          <w:noProof/>
        </w:rPr>
        <w:fldChar w:fldCharType="end"/>
      </w:r>
      <w:r w:rsidR="00AA1AE0">
        <w:rPr>
          <w:noProof/>
        </w:rPr>
        <w:fldChar w:fldCharType="end"/>
      </w:r>
      <w:r w:rsidR="00305024">
        <w:rPr>
          <w:noProof/>
        </w:rPr>
        <w:fldChar w:fldCharType="end"/>
      </w:r>
      <w:r w:rsidR="009C2893">
        <w:rPr>
          <w:noProof/>
        </w:rPr>
        <w:fldChar w:fldCharType="end"/>
      </w:r>
      <w:r w:rsidR="00B52C13">
        <w:rPr>
          <w:noProof/>
        </w:rPr>
        <w:fldChar w:fldCharType="end"/>
      </w:r>
      <w:r w:rsidR="00565377">
        <w:rPr>
          <w:noProof/>
        </w:rPr>
        <w:fldChar w:fldCharType="end"/>
      </w:r>
      <w:r w:rsidR="00E20F99">
        <w:rPr>
          <w:noProof/>
        </w:rPr>
        <w:fldChar w:fldCharType="end"/>
      </w:r>
      <w:r w:rsidR="00073E06">
        <w:rPr>
          <w:noProof/>
        </w:rPr>
        <w:fldChar w:fldCharType="end"/>
      </w:r>
      <w:r w:rsidR="00141BC6">
        <w:rPr>
          <w:noProof/>
        </w:rPr>
        <w:fldChar w:fldCharType="end"/>
      </w:r>
      <w:r w:rsidR="00A13125">
        <w:rPr>
          <w:noProof/>
        </w:rPr>
        <w:fldChar w:fldCharType="end"/>
      </w:r>
      <w:r w:rsidR="00D026C0">
        <w:rPr>
          <w:noProof/>
        </w:rPr>
        <w:fldChar w:fldCharType="end"/>
      </w:r>
      <w:r w:rsidR="0059591A">
        <w:rPr>
          <w:noProof/>
        </w:rPr>
        <w:fldChar w:fldCharType="end"/>
      </w:r>
      <w:r w:rsidR="00C46364">
        <w:rPr>
          <w:noProof/>
        </w:rPr>
        <w:fldChar w:fldCharType="end"/>
      </w:r>
      <w:r w:rsidR="007437C4" w:rsidRPr="00327B9D">
        <w:rPr>
          <w:noProof/>
        </w:rPr>
        <w:fldChar w:fldCharType="end"/>
      </w:r>
      <w:r w:rsidR="00462731" w:rsidRPr="00327B9D">
        <w:rPr>
          <w:noProof/>
        </w:rPr>
        <w:fldChar w:fldCharType="end"/>
      </w:r>
      <w:r w:rsidR="00A30967" w:rsidRPr="00327B9D">
        <w:rPr>
          <w:noProof/>
        </w:rPr>
        <w:fldChar w:fldCharType="end"/>
      </w:r>
      <w:r w:rsidR="006F268B" w:rsidRPr="00327B9D">
        <w:rPr>
          <w:noProof/>
        </w:rPr>
        <w:fldChar w:fldCharType="end"/>
      </w:r>
      <w:r w:rsidR="003370DD" w:rsidRPr="00327B9D">
        <w:rPr>
          <w:noProof/>
        </w:rPr>
        <w:fldChar w:fldCharType="end"/>
      </w:r>
      <w:r w:rsidRPr="00327B9D">
        <w:rPr>
          <w:noProof/>
        </w:rPr>
        <w:drawing>
          <wp:inline distT="0" distB="0" distL="0" distR="0" wp14:anchorId="2BA2923E" wp14:editId="16D1126B">
            <wp:extent cx="1038225" cy="5524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7B9D">
        <w:t xml:space="preserve">   </w:t>
      </w:r>
      <w:r w:rsidRPr="00327B9D">
        <w:rPr>
          <w:noProof/>
        </w:rPr>
        <w:drawing>
          <wp:inline distT="0" distB="0" distL="0" distR="0" wp14:anchorId="6DBC47B1" wp14:editId="6B1753AC">
            <wp:extent cx="1304925" cy="5048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D3F08" w14:textId="77777777" w:rsidR="00C67AE1" w:rsidRPr="00327B9D" w:rsidRDefault="00C67AE1" w:rsidP="00651580">
      <w:pPr>
        <w:jc w:val="center"/>
        <w:rPr>
          <w:b/>
          <w:sz w:val="24"/>
          <w:szCs w:val="24"/>
        </w:rPr>
      </w:pPr>
    </w:p>
    <w:p w14:paraId="21D013C7" w14:textId="77777777" w:rsidR="00EA01FF" w:rsidRPr="00327B9D" w:rsidRDefault="00EA01FF" w:rsidP="00EA01FF">
      <w:pPr>
        <w:jc w:val="center"/>
        <w:rPr>
          <w:b/>
          <w:sz w:val="24"/>
          <w:szCs w:val="24"/>
        </w:rPr>
      </w:pPr>
      <w:r w:rsidRPr="00327B9D">
        <w:rPr>
          <w:b/>
          <w:sz w:val="24"/>
          <w:szCs w:val="24"/>
        </w:rPr>
        <w:t>Improving Student Learning at Scale Policy Collaborative / Workshop #1</w:t>
      </w:r>
    </w:p>
    <w:p w14:paraId="46937D54" w14:textId="77777777" w:rsidR="00EA01FF" w:rsidRPr="00327B9D" w:rsidRDefault="00EA01FF" w:rsidP="00EA01FF">
      <w:pPr>
        <w:jc w:val="center"/>
        <w:rPr>
          <w:b/>
          <w:sz w:val="24"/>
          <w:szCs w:val="24"/>
        </w:rPr>
      </w:pPr>
      <w:r w:rsidRPr="00327B9D">
        <w:rPr>
          <w:b/>
          <w:sz w:val="24"/>
          <w:szCs w:val="24"/>
        </w:rPr>
        <w:t xml:space="preserve">November 18-19, 2013 / </w:t>
      </w:r>
      <w:r>
        <w:rPr>
          <w:b/>
          <w:sz w:val="24"/>
          <w:szCs w:val="24"/>
        </w:rPr>
        <w:t>Millennium Biltmore Hotel</w:t>
      </w:r>
      <w:r w:rsidRPr="00327B9D">
        <w:rPr>
          <w:b/>
          <w:sz w:val="24"/>
          <w:szCs w:val="24"/>
        </w:rPr>
        <w:t xml:space="preserve"> / </w:t>
      </w:r>
      <w:r>
        <w:rPr>
          <w:b/>
          <w:sz w:val="24"/>
          <w:szCs w:val="24"/>
        </w:rPr>
        <w:t>Los Angeles, California</w:t>
      </w:r>
    </w:p>
    <w:p w14:paraId="6E887D18" w14:textId="77777777" w:rsidR="00651580" w:rsidRPr="00327B9D" w:rsidRDefault="00651580">
      <w:pPr>
        <w:jc w:val="both"/>
      </w:pPr>
    </w:p>
    <w:p w14:paraId="3471AC8E" w14:textId="1C97F1D9" w:rsidR="00200052" w:rsidRPr="00EA01FF" w:rsidRDefault="00A45BB8" w:rsidP="00F84183">
      <w:pPr>
        <w:jc w:val="center"/>
        <w:rPr>
          <w:b/>
          <w:sz w:val="28"/>
          <w:szCs w:val="28"/>
        </w:rPr>
      </w:pPr>
      <w:r w:rsidRPr="00EA01FF">
        <w:rPr>
          <w:b/>
          <w:sz w:val="28"/>
          <w:szCs w:val="28"/>
        </w:rPr>
        <w:t>PARTICIPANT LIST</w:t>
      </w:r>
    </w:p>
    <w:p w14:paraId="6B56BBE9" w14:textId="77777777" w:rsidR="006652E2" w:rsidRDefault="006652E2" w:rsidP="00A03193">
      <w:pPr>
        <w:jc w:val="both"/>
        <w:rPr>
          <w:b/>
          <w:i/>
        </w:rPr>
        <w:sectPr w:rsidR="006652E2" w:rsidSect="00FC561F">
          <w:headerReference w:type="default" r:id="rId13"/>
          <w:footerReference w:type="default" r:id="rId14"/>
          <w:type w:val="continuous"/>
          <w:pgSz w:w="12240" w:h="15840"/>
          <w:pgMar w:top="1440" w:right="1440" w:bottom="1440" w:left="1440" w:header="720" w:footer="720" w:gutter="0"/>
          <w:cols w:space="720"/>
          <w:docGrid w:linePitch="299"/>
        </w:sectPr>
      </w:pPr>
    </w:p>
    <w:p w14:paraId="72AE5016" w14:textId="77777777" w:rsidR="002D63CC" w:rsidRDefault="002D63CC" w:rsidP="00A03193">
      <w:pPr>
        <w:jc w:val="both"/>
        <w:rPr>
          <w:b/>
          <w:i/>
          <w:sz w:val="24"/>
          <w:szCs w:val="24"/>
        </w:rPr>
      </w:pPr>
    </w:p>
    <w:p w14:paraId="7E75C575" w14:textId="0FD14BD4" w:rsidR="00611740" w:rsidRPr="006652E2" w:rsidRDefault="003F7180" w:rsidP="00A03193">
      <w:pPr>
        <w:jc w:val="both"/>
        <w:rPr>
          <w:b/>
          <w:i/>
          <w:sz w:val="24"/>
          <w:szCs w:val="24"/>
        </w:rPr>
      </w:pPr>
      <w:r w:rsidRPr="006652E2">
        <w:rPr>
          <w:b/>
          <w:i/>
          <w:sz w:val="24"/>
          <w:szCs w:val="24"/>
        </w:rPr>
        <w:t>Arizona</w:t>
      </w:r>
    </w:p>
    <w:p w14:paraId="3796C903" w14:textId="675A653B" w:rsidR="002E0AEB" w:rsidRDefault="00A45BB8" w:rsidP="002A3F9A">
      <w:pPr>
        <w:ind w:left="2160" w:hanging="2160"/>
      </w:pPr>
      <w:r>
        <w:t xml:space="preserve">Rebecca </w:t>
      </w:r>
      <w:proofErr w:type="spellStart"/>
      <w:r>
        <w:t>Gau</w:t>
      </w:r>
      <w:proofErr w:type="spellEnd"/>
    </w:p>
    <w:p w14:paraId="4AACC48F" w14:textId="25EE910E" w:rsidR="00CC000E" w:rsidRDefault="00CC000E" w:rsidP="002A3F9A">
      <w:pPr>
        <w:ind w:left="2160" w:hanging="2160"/>
      </w:pPr>
      <w:r>
        <w:t>Director</w:t>
      </w:r>
    </w:p>
    <w:p w14:paraId="78EFE344" w14:textId="5D9B5805" w:rsidR="00CC000E" w:rsidRDefault="00CC000E" w:rsidP="002A3F9A">
      <w:pPr>
        <w:ind w:left="2160" w:hanging="2160"/>
      </w:pPr>
      <w:r w:rsidRPr="00CC000E">
        <w:t>Governor's Office of Education Innovation</w:t>
      </w:r>
    </w:p>
    <w:p w14:paraId="2B8C97BA" w14:textId="6075319D" w:rsidR="00CC000E" w:rsidRDefault="00CC000E" w:rsidP="002A3F9A">
      <w:pPr>
        <w:ind w:left="2160" w:hanging="2160"/>
      </w:pPr>
      <w:r w:rsidRPr="00CC000E">
        <w:t>1700 W</w:t>
      </w:r>
      <w:r>
        <w:t>.</w:t>
      </w:r>
      <w:r w:rsidRPr="00CC000E">
        <w:t xml:space="preserve"> Washington</w:t>
      </w:r>
      <w:r w:rsidR="00782B46">
        <w:t xml:space="preserve"> Street</w:t>
      </w:r>
      <w:r>
        <w:t>,</w:t>
      </w:r>
      <w:r w:rsidRPr="00CC000E">
        <w:t xml:space="preserve"> Suite 300</w:t>
      </w:r>
    </w:p>
    <w:p w14:paraId="29254AA6" w14:textId="5290ADEB" w:rsidR="00CC000E" w:rsidRDefault="00CC000E" w:rsidP="002A3F9A">
      <w:pPr>
        <w:ind w:left="2160" w:hanging="2160"/>
      </w:pPr>
      <w:r w:rsidRPr="00CC000E">
        <w:t>Executive Tower</w:t>
      </w:r>
    </w:p>
    <w:p w14:paraId="5786C714" w14:textId="4A101983" w:rsidR="00CC000E" w:rsidRDefault="00CC000E" w:rsidP="002A3F9A">
      <w:pPr>
        <w:ind w:left="2160" w:hanging="2160"/>
      </w:pPr>
      <w:r>
        <w:t>Phoenix, A</w:t>
      </w:r>
      <w:r w:rsidR="00ED6E10">
        <w:t>rizona</w:t>
      </w:r>
      <w:r>
        <w:t xml:space="preserve"> </w:t>
      </w:r>
      <w:r w:rsidRPr="00CC000E">
        <w:t>85007</w:t>
      </w:r>
    </w:p>
    <w:p w14:paraId="3953D794" w14:textId="3A4A1B6B" w:rsidR="00CC000E" w:rsidRDefault="00CC000E" w:rsidP="002A3F9A">
      <w:pPr>
        <w:ind w:left="2160" w:hanging="2160"/>
      </w:pPr>
      <w:r w:rsidRPr="00CC000E">
        <w:t>602</w:t>
      </w:r>
      <w:r>
        <w:t>.</w:t>
      </w:r>
      <w:r w:rsidRPr="00CC000E">
        <w:t>5423</w:t>
      </w:r>
      <w:r>
        <w:t>.</w:t>
      </w:r>
      <w:r w:rsidRPr="00CC000E">
        <w:t>443</w:t>
      </w:r>
    </w:p>
    <w:p w14:paraId="480AAEA3" w14:textId="4B7C053D" w:rsidR="00CC000E" w:rsidRDefault="00622E53" w:rsidP="002A3F9A">
      <w:pPr>
        <w:ind w:left="2160" w:hanging="2160"/>
      </w:pPr>
      <w:hyperlink r:id="rId15" w:history="1">
        <w:r w:rsidR="00CC000E" w:rsidRPr="00C463EC">
          <w:rPr>
            <w:rStyle w:val="Hyperlink"/>
          </w:rPr>
          <w:t>rgau@az.gov</w:t>
        </w:r>
      </w:hyperlink>
      <w:r w:rsidR="00CC000E">
        <w:t xml:space="preserve"> </w:t>
      </w:r>
    </w:p>
    <w:p w14:paraId="60FD854E" w14:textId="77777777" w:rsidR="00CC000E" w:rsidRDefault="00CC000E" w:rsidP="002A3F9A">
      <w:pPr>
        <w:ind w:left="2160" w:hanging="2160"/>
      </w:pPr>
    </w:p>
    <w:p w14:paraId="11EA6CC4" w14:textId="56BE5022" w:rsidR="00A45BB8" w:rsidRDefault="00A45BB8" w:rsidP="002A3F9A">
      <w:pPr>
        <w:ind w:left="2160" w:hanging="2160"/>
      </w:pPr>
      <w:r>
        <w:t>Mari</w:t>
      </w:r>
      <w:r w:rsidR="00782B46">
        <w:t>a</w:t>
      </w:r>
      <w:r>
        <w:t xml:space="preserve"> Harper-</w:t>
      </w:r>
      <w:proofErr w:type="spellStart"/>
      <w:r>
        <w:t>Marinick</w:t>
      </w:r>
      <w:proofErr w:type="spellEnd"/>
    </w:p>
    <w:p w14:paraId="44AC8639" w14:textId="76DEB7FD" w:rsidR="00CC000E" w:rsidRDefault="00782B46" w:rsidP="002A3F9A">
      <w:pPr>
        <w:ind w:left="2160" w:hanging="2160"/>
      </w:pPr>
      <w:r w:rsidRPr="00782B46">
        <w:t>Executive Vice Chancellor and Provost</w:t>
      </w:r>
    </w:p>
    <w:p w14:paraId="59455946" w14:textId="12BD9EAC" w:rsidR="00782B46" w:rsidRDefault="00782B46" w:rsidP="002A3F9A">
      <w:pPr>
        <w:ind w:left="2160" w:hanging="2160"/>
      </w:pPr>
      <w:r w:rsidRPr="00782B46">
        <w:t>Maricopa Community Colleges</w:t>
      </w:r>
    </w:p>
    <w:p w14:paraId="4A3154E6" w14:textId="156154B8" w:rsidR="00782B46" w:rsidRDefault="00782B46" w:rsidP="002A3F9A">
      <w:pPr>
        <w:ind w:left="2160" w:hanging="2160"/>
      </w:pPr>
      <w:r w:rsidRPr="00782B46">
        <w:t>2411 West</w:t>
      </w:r>
      <w:r>
        <w:t xml:space="preserve"> 14</w:t>
      </w:r>
      <w:r w:rsidRPr="00782B46">
        <w:rPr>
          <w:vertAlign w:val="superscript"/>
        </w:rPr>
        <w:t>th</w:t>
      </w:r>
      <w:r>
        <w:t xml:space="preserve"> Street</w:t>
      </w:r>
    </w:p>
    <w:p w14:paraId="391A78F4" w14:textId="123C91BD" w:rsidR="00782B46" w:rsidRDefault="00782B46" w:rsidP="002A3F9A">
      <w:pPr>
        <w:ind w:left="2160" w:hanging="2160"/>
      </w:pPr>
      <w:r w:rsidRPr="00782B46">
        <w:t>Tempe</w:t>
      </w:r>
      <w:r>
        <w:t>, A</w:t>
      </w:r>
      <w:r w:rsidR="00ED6E10">
        <w:t>rizona</w:t>
      </w:r>
      <w:r>
        <w:t xml:space="preserve"> </w:t>
      </w:r>
      <w:r w:rsidRPr="00782B46">
        <w:t>85281</w:t>
      </w:r>
    </w:p>
    <w:p w14:paraId="190EF5C0" w14:textId="6F8DE035" w:rsidR="0059536D" w:rsidRDefault="0059536D" w:rsidP="002A3F9A">
      <w:pPr>
        <w:ind w:left="2160" w:hanging="2160"/>
      </w:pPr>
      <w:r>
        <w:t>480.731.</w:t>
      </w:r>
      <w:r w:rsidRPr="0059536D">
        <w:t>8106</w:t>
      </w:r>
    </w:p>
    <w:p w14:paraId="7934BA5C" w14:textId="44F76560" w:rsidR="00A124EF" w:rsidRDefault="00622E53" w:rsidP="002A3F9A">
      <w:pPr>
        <w:ind w:left="2160" w:hanging="2160"/>
      </w:pPr>
      <w:hyperlink r:id="rId16" w:history="1">
        <w:r w:rsidR="0059536D" w:rsidRPr="003C0220">
          <w:rPr>
            <w:rStyle w:val="Hyperlink"/>
          </w:rPr>
          <w:t>donna.beamer@domail.maricopa.edu</w:t>
        </w:r>
      </w:hyperlink>
      <w:r w:rsidR="0059536D">
        <w:t xml:space="preserve"> </w:t>
      </w:r>
      <w:r w:rsidR="00A124EF">
        <w:t xml:space="preserve"> </w:t>
      </w:r>
    </w:p>
    <w:p w14:paraId="4C1E150D" w14:textId="77777777" w:rsidR="00782B46" w:rsidRDefault="00782B46" w:rsidP="002A3F9A">
      <w:pPr>
        <w:ind w:left="2160" w:hanging="2160"/>
      </w:pPr>
    </w:p>
    <w:p w14:paraId="29EE7B82" w14:textId="791EB744" w:rsidR="00A45BB8" w:rsidRDefault="00A45BB8" w:rsidP="002A3F9A">
      <w:pPr>
        <w:ind w:left="2160" w:hanging="2160"/>
      </w:pPr>
      <w:r>
        <w:t>Stephanie J</w:t>
      </w:r>
      <w:r w:rsidR="00ED6E10">
        <w:t>a</w:t>
      </w:r>
      <w:r>
        <w:t>cobson</w:t>
      </w:r>
    </w:p>
    <w:p w14:paraId="07C924AB" w14:textId="77777777" w:rsidR="00ED6E10" w:rsidRDefault="0059536D" w:rsidP="002A3F9A">
      <w:pPr>
        <w:ind w:left="2160" w:hanging="2160"/>
      </w:pPr>
      <w:r w:rsidRPr="0059536D">
        <w:t xml:space="preserve">Associate Vice </w:t>
      </w:r>
      <w:r w:rsidR="00ED6E10">
        <w:t xml:space="preserve">President, </w:t>
      </w:r>
    </w:p>
    <w:p w14:paraId="2E247AE4" w14:textId="370BCC86" w:rsidR="0059536D" w:rsidRDefault="006933B9" w:rsidP="002A3F9A">
      <w:pPr>
        <w:ind w:left="2160" w:hanging="2160"/>
      </w:pPr>
      <w:r>
        <w:t xml:space="preserve">    </w:t>
      </w:r>
      <w:r w:rsidR="00ED6E10">
        <w:t xml:space="preserve">Academic and Student </w:t>
      </w:r>
      <w:r w:rsidR="0059536D" w:rsidRPr="0059536D">
        <w:t>Affairs</w:t>
      </w:r>
      <w:r w:rsidR="0059536D" w:rsidRPr="0059536D">
        <w:tab/>
      </w:r>
    </w:p>
    <w:p w14:paraId="2080BE39" w14:textId="77777777" w:rsidR="0059536D" w:rsidRDefault="0059536D" w:rsidP="002A3F9A">
      <w:pPr>
        <w:ind w:left="2160" w:hanging="2160"/>
      </w:pPr>
      <w:r w:rsidRPr="0059536D">
        <w:t>Arizona Board of Regents</w:t>
      </w:r>
      <w:r w:rsidRPr="0059536D">
        <w:tab/>
      </w:r>
    </w:p>
    <w:p w14:paraId="6F880C25" w14:textId="4DE4D569" w:rsidR="0059536D" w:rsidRDefault="0053406A" w:rsidP="002A3F9A">
      <w:pPr>
        <w:ind w:left="2160" w:hanging="2160"/>
      </w:pPr>
      <w:r>
        <w:t>2020 North Central Avenue, Suite</w:t>
      </w:r>
      <w:r w:rsidR="0059536D" w:rsidRPr="0059536D">
        <w:t xml:space="preserve"> 230</w:t>
      </w:r>
      <w:r w:rsidR="0059536D" w:rsidRPr="0059536D">
        <w:tab/>
      </w:r>
      <w:r w:rsidR="0059536D" w:rsidRPr="0059536D">
        <w:tab/>
      </w:r>
    </w:p>
    <w:p w14:paraId="1A9456C5" w14:textId="77777777" w:rsidR="0059536D" w:rsidRDefault="0059536D" w:rsidP="002A3F9A">
      <w:pPr>
        <w:ind w:left="2160" w:hanging="2160"/>
      </w:pPr>
      <w:r w:rsidRPr="0059536D">
        <w:t>Phoenix</w:t>
      </w:r>
      <w:r>
        <w:t xml:space="preserve">, Arizona </w:t>
      </w:r>
      <w:r w:rsidRPr="0059536D">
        <w:t>85004</w:t>
      </w:r>
      <w:r w:rsidRPr="0059536D">
        <w:tab/>
      </w:r>
    </w:p>
    <w:p w14:paraId="346B1735" w14:textId="77777777" w:rsidR="00ED6E10" w:rsidRDefault="0059536D" w:rsidP="002A3F9A">
      <w:pPr>
        <w:ind w:left="2160" w:hanging="2160"/>
      </w:pPr>
      <w:r w:rsidRPr="0059536D">
        <w:t>602</w:t>
      </w:r>
      <w:r w:rsidR="00ED6E10">
        <w:t>.</w:t>
      </w:r>
      <w:r w:rsidRPr="0059536D">
        <w:t>229</w:t>
      </w:r>
      <w:r w:rsidR="00ED6E10">
        <w:t>.2529</w:t>
      </w:r>
    </w:p>
    <w:p w14:paraId="4AEBF2B4" w14:textId="50F30595" w:rsidR="0059536D" w:rsidRDefault="00622E53" w:rsidP="002A3F9A">
      <w:pPr>
        <w:ind w:left="2160" w:hanging="2160"/>
      </w:pPr>
      <w:hyperlink r:id="rId17" w:history="1">
        <w:r w:rsidR="00ED6E10" w:rsidRPr="00C463EC">
          <w:rPr>
            <w:rStyle w:val="Hyperlink"/>
          </w:rPr>
          <w:t>stephanie.jacobson@azregents.edu</w:t>
        </w:r>
      </w:hyperlink>
      <w:r w:rsidR="00ED6E10">
        <w:t xml:space="preserve"> </w:t>
      </w:r>
    </w:p>
    <w:p w14:paraId="58CAC9BE" w14:textId="77777777" w:rsidR="0059536D" w:rsidRDefault="0059536D" w:rsidP="002A3F9A">
      <w:pPr>
        <w:ind w:left="2160" w:hanging="2160"/>
      </w:pPr>
    </w:p>
    <w:p w14:paraId="0C106863" w14:textId="379FBEEA" w:rsidR="00A45BB8" w:rsidRDefault="00A45BB8" w:rsidP="002A3F9A">
      <w:pPr>
        <w:ind w:left="2160" w:hanging="2160"/>
      </w:pPr>
      <w:r>
        <w:t>Jennifer Johnson</w:t>
      </w:r>
    </w:p>
    <w:p w14:paraId="73A2DB03" w14:textId="77777777" w:rsidR="00ED6E10" w:rsidRDefault="00ED6E10" w:rsidP="002A3F9A">
      <w:pPr>
        <w:ind w:left="2160" w:hanging="2160"/>
      </w:pPr>
      <w:r w:rsidRPr="00ED6E10">
        <w:t>Deputy Superintendent</w:t>
      </w:r>
      <w:r w:rsidRPr="00ED6E10">
        <w:tab/>
      </w:r>
    </w:p>
    <w:p w14:paraId="55443AE9" w14:textId="77777777" w:rsidR="00ED6E10" w:rsidRDefault="00ED6E10" w:rsidP="002A3F9A">
      <w:pPr>
        <w:ind w:left="2160" w:hanging="2160"/>
      </w:pPr>
      <w:r w:rsidRPr="00ED6E10">
        <w:t>Arizona Department of Education</w:t>
      </w:r>
      <w:r w:rsidRPr="00ED6E10">
        <w:tab/>
      </w:r>
    </w:p>
    <w:p w14:paraId="2D9B5AB0" w14:textId="77777777" w:rsidR="00ED6E10" w:rsidRDefault="00ED6E10" w:rsidP="002A3F9A">
      <w:pPr>
        <w:ind w:left="2160" w:hanging="2160"/>
      </w:pPr>
      <w:r w:rsidRPr="00ED6E10">
        <w:t>1535 West Jefferson Street</w:t>
      </w:r>
      <w:r w:rsidRPr="00ED6E10">
        <w:tab/>
      </w:r>
      <w:r w:rsidRPr="00ED6E10">
        <w:tab/>
      </w:r>
      <w:r w:rsidRPr="00ED6E10">
        <w:tab/>
      </w:r>
    </w:p>
    <w:p w14:paraId="51DAF982" w14:textId="77777777" w:rsidR="00ED6E10" w:rsidRDefault="00ED6E10" w:rsidP="002A3F9A">
      <w:pPr>
        <w:ind w:left="2160" w:hanging="2160"/>
      </w:pPr>
      <w:r>
        <w:t xml:space="preserve">Phoenix, Arizona </w:t>
      </w:r>
      <w:r w:rsidRPr="00ED6E10">
        <w:t>85007</w:t>
      </w:r>
      <w:r w:rsidRPr="00ED6E10">
        <w:tab/>
      </w:r>
    </w:p>
    <w:p w14:paraId="73F97B19" w14:textId="77777777" w:rsidR="00ED6E10" w:rsidRDefault="00ED6E10" w:rsidP="002A3F9A">
      <w:pPr>
        <w:ind w:left="2160" w:hanging="2160"/>
      </w:pPr>
      <w:r w:rsidRPr="00ED6E10">
        <w:t>602</w:t>
      </w:r>
      <w:r>
        <w:t>.</w:t>
      </w:r>
      <w:r w:rsidRPr="00ED6E10">
        <w:t>542</w:t>
      </w:r>
      <w:r>
        <w:t>.</w:t>
      </w:r>
      <w:r w:rsidRPr="00ED6E10">
        <w:t>5441</w:t>
      </w:r>
    </w:p>
    <w:p w14:paraId="05EFD8E8" w14:textId="6E4433EE" w:rsidR="00ED6E10" w:rsidRDefault="00622E53" w:rsidP="002A3F9A">
      <w:pPr>
        <w:ind w:left="2160" w:hanging="2160"/>
      </w:pPr>
      <w:hyperlink r:id="rId18" w:history="1">
        <w:r w:rsidR="00ED6E10" w:rsidRPr="00C463EC">
          <w:rPr>
            <w:rStyle w:val="Hyperlink"/>
          </w:rPr>
          <w:t>jennifer.johnson@azed.gov</w:t>
        </w:r>
      </w:hyperlink>
      <w:r w:rsidR="00ED6E10">
        <w:t xml:space="preserve"> </w:t>
      </w:r>
    </w:p>
    <w:p w14:paraId="5D60DEBF" w14:textId="77777777" w:rsidR="00ED6E10" w:rsidRDefault="00ED6E10" w:rsidP="002A3F9A">
      <w:pPr>
        <w:ind w:left="2160" w:hanging="2160"/>
      </w:pPr>
    </w:p>
    <w:p w14:paraId="24435959" w14:textId="77777777" w:rsidR="002D63CC" w:rsidRDefault="002D63CC" w:rsidP="002A3F9A">
      <w:pPr>
        <w:ind w:left="2160" w:hanging="2160"/>
      </w:pPr>
    </w:p>
    <w:p w14:paraId="46C780D3" w14:textId="77777777" w:rsidR="002D63CC" w:rsidRDefault="002D63CC" w:rsidP="002A3F9A">
      <w:pPr>
        <w:ind w:left="2160" w:hanging="2160"/>
      </w:pPr>
    </w:p>
    <w:p w14:paraId="6EA60228" w14:textId="77777777" w:rsidR="002D63CC" w:rsidRDefault="002D63CC" w:rsidP="002A3F9A">
      <w:pPr>
        <w:ind w:left="2160" w:hanging="2160"/>
      </w:pPr>
    </w:p>
    <w:p w14:paraId="71AD9AC2" w14:textId="77777777" w:rsidR="002D63CC" w:rsidRDefault="002D63CC" w:rsidP="002A3F9A">
      <w:pPr>
        <w:ind w:left="2160" w:hanging="2160"/>
      </w:pPr>
    </w:p>
    <w:p w14:paraId="2C1709C7" w14:textId="77777777" w:rsidR="002D63CC" w:rsidRDefault="002D63CC" w:rsidP="002A3F9A">
      <w:pPr>
        <w:ind w:left="2160" w:hanging="2160"/>
      </w:pPr>
    </w:p>
    <w:p w14:paraId="0ADED02B" w14:textId="77777777" w:rsidR="002D63CC" w:rsidRDefault="002D63CC" w:rsidP="002A3F9A">
      <w:pPr>
        <w:ind w:left="2160" w:hanging="2160"/>
      </w:pPr>
    </w:p>
    <w:p w14:paraId="20E4AFEE" w14:textId="77777777" w:rsidR="002D63CC" w:rsidRDefault="002D63CC" w:rsidP="002A3F9A">
      <w:pPr>
        <w:ind w:left="2160" w:hanging="2160"/>
      </w:pPr>
    </w:p>
    <w:p w14:paraId="066BF499" w14:textId="0A0C8ACA" w:rsidR="00A45BB8" w:rsidRDefault="00A45BB8" w:rsidP="002A3F9A">
      <w:pPr>
        <w:ind w:left="2160" w:hanging="2160"/>
      </w:pPr>
      <w:r>
        <w:t>Karen Nicodemus</w:t>
      </w:r>
    </w:p>
    <w:p w14:paraId="6881B4BD" w14:textId="77777777" w:rsidR="00ED6E10" w:rsidRDefault="00ED6E10" w:rsidP="002A3F9A">
      <w:pPr>
        <w:ind w:left="2160" w:hanging="2160"/>
      </w:pPr>
      <w:r w:rsidRPr="00ED6E10">
        <w:t>PARCC Higher Education Lead</w:t>
      </w:r>
      <w:r w:rsidRPr="00ED6E10">
        <w:tab/>
      </w:r>
    </w:p>
    <w:p w14:paraId="371FAD92" w14:textId="77777777" w:rsidR="00ED6E10" w:rsidRDefault="00ED6E10" w:rsidP="002A3F9A">
      <w:pPr>
        <w:ind w:left="2160" w:hanging="2160"/>
      </w:pPr>
      <w:r w:rsidRPr="00ED6E10">
        <w:t>KA Nicodemus Consulting</w:t>
      </w:r>
      <w:r w:rsidRPr="00ED6E10">
        <w:tab/>
      </w:r>
    </w:p>
    <w:p w14:paraId="5A146686" w14:textId="77777777" w:rsidR="00ED6E10" w:rsidRDefault="00ED6E10" w:rsidP="002A3F9A">
      <w:pPr>
        <w:ind w:left="2160" w:hanging="2160"/>
      </w:pPr>
      <w:r w:rsidRPr="00ED6E10">
        <w:t>8702 E. Highway 92</w:t>
      </w:r>
      <w:r w:rsidRPr="00ED6E10">
        <w:tab/>
      </w:r>
      <w:r w:rsidRPr="00ED6E10">
        <w:tab/>
      </w:r>
      <w:r w:rsidRPr="00ED6E10">
        <w:tab/>
      </w:r>
    </w:p>
    <w:p w14:paraId="2B603C04" w14:textId="77777777" w:rsidR="00ED6E10" w:rsidRDefault="00ED6E10" w:rsidP="002A3F9A">
      <w:pPr>
        <w:ind w:left="2160" w:hanging="2160"/>
      </w:pPr>
      <w:r>
        <w:t xml:space="preserve">Hereford, Arizona </w:t>
      </w:r>
      <w:r w:rsidRPr="00ED6E10">
        <w:t>85615</w:t>
      </w:r>
      <w:r w:rsidRPr="00ED6E10">
        <w:tab/>
      </w:r>
    </w:p>
    <w:p w14:paraId="2646BD0F" w14:textId="77777777" w:rsidR="00ED6E10" w:rsidRDefault="00ED6E10" w:rsidP="002A3F9A">
      <w:pPr>
        <w:ind w:left="2160" w:hanging="2160"/>
      </w:pPr>
      <w:r>
        <w:t>520.</w:t>
      </w:r>
      <w:r w:rsidRPr="00ED6E10">
        <w:t>366</w:t>
      </w:r>
      <w:r>
        <w:t>.6800</w:t>
      </w:r>
    </w:p>
    <w:p w14:paraId="498923E0" w14:textId="6592BABC" w:rsidR="00ED6E10" w:rsidRDefault="00622E53" w:rsidP="002A3F9A">
      <w:pPr>
        <w:ind w:left="2160" w:hanging="2160"/>
      </w:pPr>
      <w:hyperlink r:id="rId19" w:history="1">
        <w:r w:rsidR="00ED6E10" w:rsidRPr="00C463EC">
          <w:rPr>
            <w:rStyle w:val="Hyperlink"/>
          </w:rPr>
          <w:t>kanicodemus@gmail.com</w:t>
        </w:r>
      </w:hyperlink>
      <w:r w:rsidR="00ED6E10">
        <w:t xml:space="preserve"> </w:t>
      </w:r>
    </w:p>
    <w:p w14:paraId="5CF10654" w14:textId="77777777" w:rsidR="008F7BF9" w:rsidRDefault="008F7BF9" w:rsidP="008F7BF9"/>
    <w:p w14:paraId="1E35220E" w14:textId="77682F2D" w:rsidR="00A45BB8" w:rsidRDefault="00A45BB8" w:rsidP="008F7BF9">
      <w:r>
        <w:t xml:space="preserve">Karen </w:t>
      </w:r>
      <w:proofErr w:type="spellStart"/>
      <w:r>
        <w:t>Pugliesi</w:t>
      </w:r>
      <w:proofErr w:type="spellEnd"/>
      <w:r>
        <w:t xml:space="preserve"> </w:t>
      </w:r>
    </w:p>
    <w:p w14:paraId="7E680251" w14:textId="77777777" w:rsidR="006933B9" w:rsidRDefault="008F7BF9" w:rsidP="002A3F9A">
      <w:pPr>
        <w:ind w:left="2160" w:hanging="2160"/>
      </w:pPr>
      <w:r w:rsidRPr="008F7BF9">
        <w:t xml:space="preserve">Vice Provost for Academic Affairs and Dean, </w:t>
      </w:r>
    </w:p>
    <w:p w14:paraId="79950F6D" w14:textId="5AB1FBFB" w:rsidR="008F7BF9" w:rsidRDefault="006933B9" w:rsidP="002A3F9A">
      <w:pPr>
        <w:ind w:left="2160" w:hanging="2160"/>
      </w:pPr>
      <w:r>
        <w:t xml:space="preserve">    </w:t>
      </w:r>
      <w:r w:rsidR="008F7BF9" w:rsidRPr="008F7BF9">
        <w:t>University College</w:t>
      </w:r>
      <w:r w:rsidR="008F7BF9" w:rsidRPr="008F7BF9">
        <w:tab/>
      </w:r>
    </w:p>
    <w:p w14:paraId="038D06A3" w14:textId="77777777" w:rsidR="008F7BF9" w:rsidRDefault="008F7BF9" w:rsidP="002A3F9A">
      <w:pPr>
        <w:ind w:left="2160" w:hanging="2160"/>
      </w:pPr>
      <w:r w:rsidRPr="008F7BF9">
        <w:t>Northern Arizona University</w:t>
      </w:r>
      <w:r w:rsidRPr="008F7BF9">
        <w:tab/>
      </w:r>
    </w:p>
    <w:p w14:paraId="1BA990F0" w14:textId="77777777" w:rsidR="006933B9" w:rsidRDefault="008F7BF9" w:rsidP="006933B9">
      <w:pPr>
        <w:ind w:left="2160" w:hanging="2160"/>
      </w:pPr>
      <w:r w:rsidRPr="008F7BF9">
        <w:t xml:space="preserve">1900 S. </w:t>
      </w:r>
      <w:proofErr w:type="spellStart"/>
      <w:r w:rsidRPr="008F7BF9">
        <w:t>Knoles</w:t>
      </w:r>
      <w:proofErr w:type="spellEnd"/>
      <w:r w:rsidRPr="008F7BF9">
        <w:t xml:space="preserve"> Babb</w:t>
      </w:r>
      <w:r w:rsidR="006933B9">
        <w:t xml:space="preserve">itt Administration </w:t>
      </w:r>
    </w:p>
    <w:p w14:paraId="5E0131A6" w14:textId="4620B832" w:rsidR="008F7BF9" w:rsidRDefault="006933B9" w:rsidP="006933B9">
      <w:pPr>
        <w:ind w:left="2160" w:hanging="2160"/>
      </w:pPr>
      <w:r>
        <w:t xml:space="preserve">    </w:t>
      </w:r>
      <w:r w:rsidR="008F7BF9">
        <w:t xml:space="preserve">Building 51, </w:t>
      </w:r>
      <w:r w:rsidR="008F7BF9" w:rsidRPr="008F7BF9">
        <w:t>Room 201C</w:t>
      </w:r>
      <w:r w:rsidR="008F7BF9" w:rsidRPr="008F7BF9">
        <w:tab/>
      </w:r>
      <w:r w:rsidR="008F7BF9" w:rsidRPr="008F7BF9">
        <w:tab/>
      </w:r>
    </w:p>
    <w:p w14:paraId="58314666" w14:textId="77777777" w:rsidR="006933B9" w:rsidRDefault="006933B9" w:rsidP="002A3F9A">
      <w:pPr>
        <w:ind w:left="2160" w:hanging="2160"/>
      </w:pPr>
      <w:r>
        <w:t xml:space="preserve">Flagstaff, Arizona </w:t>
      </w:r>
      <w:r w:rsidR="008F7BF9" w:rsidRPr="008F7BF9">
        <w:t>86011</w:t>
      </w:r>
      <w:r w:rsidR="008F7BF9" w:rsidRPr="008F7BF9">
        <w:tab/>
      </w:r>
    </w:p>
    <w:p w14:paraId="53E7FC05" w14:textId="77777777" w:rsidR="006933B9" w:rsidRDefault="006933B9" w:rsidP="002A3F9A">
      <w:pPr>
        <w:ind w:left="2160" w:hanging="2160"/>
      </w:pPr>
      <w:r>
        <w:t>928.523.</w:t>
      </w:r>
      <w:r w:rsidR="008F7BF9" w:rsidRPr="008F7BF9">
        <w:t>1593</w:t>
      </w:r>
    </w:p>
    <w:p w14:paraId="327E3D8B" w14:textId="3CB5F126" w:rsidR="008F7BF9" w:rsidRDefault="00622E53" w:rsidP="002A3F9A">
      <w:pPr>
        <w:ind w:left="2160" w:hanging="2160"/>
      </w:pPr>
      <w:hyperlink r:id="rId20" w:history="1">
        <w:r w:rsidR="006933B9" w:rsidRPr="00C463EC">
          <w:rPr>
            <w:rStyle w:val="Hyperlink"/>
          </w:rPr>
          <w:t>Karen.Pugliesi@nau.edu</w:t>
        </w:r>
      </w:hyperlink>
      <w:r w:rsidR="006933B9">
        <w:t xml:space="preserve"> </w:t>
      </w:r>
    </w:p>
    <w:p w14:paraId="2AF11965" w14:textId="77777777" w:rsidR="006933B9" w:rsidRDefault="006933B9" w:rsidP="002A3F9A">
      <w:pPr>
        <w:ind w:left="2160" w:hanging="2160"/>
      </w:pPr>
    </w:p>
    <w:p w14:paraId="1A24B571" w14:textId="0D5163AE" w:rsidR="00A45BB8" w:rsidRDefault="00A45BB8" w:rsidP="002A3F9A">
      <w:pPr>
        <w:ind w:left="2160" w:hanging="2160"/>
      </w:pPr>
      <w:r>
        <w:t xml:space="preserve">Lori </w:t>
      </w:r>
      <w:proofErr w:type="spellStart"/>
      <w:r>
        <w:t>Shough</w:t>
      </w:r>
      <w:proofErr w:type="spellEnd"/>
    </w:p>
    <w:p w14:paraId="216B7017" w14:textId="77777777" w:rsidR="006933B9" w:rsidRDefault="006933B9" w:rsidP="002A3F9A">
      <w:pPr>
        <w:ind w:left="2160" w:hanging="2160"/>
      </w:pPr>
      <w:r>
        <w:t>Assistant</w:t>
      </w:r>
      <w:r w:rsidRPr="006933B9">
        <w:t xml:space="preserve"> Superintendent of Education </w:t>
      </w:r>
    </w:p>
    <w:p w14:paraId="78DA420E" w14:textId="797E2567" w:rsidR="006933B9" w:rsidRDefault="006933B9" w:rsidP="002A3F9A">
      <w:pPr>
        <w:ind w:left="2160" w:hanging="2160"/>
      </w:pPr>
      <w:r>
        <w:t xml:space="preserve">     </w:t>
      </w:r>
      <w:r w:rsidRPr="006933B9">
        <w:t>Innovations</w:t>
      </w:r>
      <w:r w:rsidRPr="006933B9">
        <w:tab/>
      </w:r>
    </w:p>
    <w:p w14:paraId="72AF40A0" w14:textId="77777777" w:rsidR="006933B9" w:rsidRDefault="006933B9" w:rsidP="002A3F9A">
      <w:pPr>
        <w:ind w:left="2160" w:hanging="2160"/>
      </w:pPr>
      <w:r w:rsidRPr="006933B9">
        <w:t>Maricopa County Education Service Agency</w:t>
      </w:r>
      <w:r w:rsidRPr="006933B9">
        <w:tab/>
      </w:r>
    </w:p>
    <w:p w14:paraId="605F6272" w14:textId="77777777" w:rsidR="006933B9" w:rsidRDefault="006933B9" w:rsidP="002A3F9A">
      <w:pPr>
        <w:ind w:left="2160" w:hanging="2160"/>
      </w:pPr>
      <w:r>
        <w:t>4041 N. Central Ave. Suite 1200</w:t>
      </w:r>
      <w:r>
        <w:tab/>
      </w:r>
    </w:p>
    <w:p w14:paraId="28765B3B" w14:textId="77777777" w:rsidR="006933B9" w:rsidRDefault="006933B9" w:rsidP="002A3F9A">
      <w:pPr>
        <w:ind w:left="2160" w:hanging="2160"/>
      </w:pPr>
      <w:r>
        <w:t xml:space="preserve">Phoenix, Arizona </w:t>
      </w:r>
      <w:r w:rsidRPr="006933B9">
        <w:t>85012</w:t>
      </w:r>
      <w:r w:rsidRPr="006933B9">
        <w:tab/>
      </w:r>
    </w:p>
    <w:p w14:paraId="568371C8" w14:textId="77777777" w:rsidR="006933B9" w:rsidRDefault="006933B9" w:rsidP="002A3F9A">
      <w:pPr>
        <w:ind w:left="2160" w:hanging="2160"/>
      </w:pPr>
      <w:r>
        <w:t>602.506.3066</w:t>
      </w:r>
    </w:p>
    <w:p w14:paraId="227C30A7" w14:textId="5D36FBEC" w:rsidR="00A45BB8" w:rsidRDefault="00622E53" w:rsidP="002A3F9A">
      <w:pPr>
        <w:ind w:left="2160" w:hanging="2160"/>
      </w:pPr>
      <w:hyperlink r:id="rId21" w:history="1">
        <w:r w:rsidR="006933B9" w:rsidRPr="00C463EC">
          <w:rPr>
            <w:rStyle w:val="Hyperlink"/>
          </w:rPr>
          <w:t>lori.shough@mcesa.maricopa.gov</w:t>
        </w:r>
      </w:hyperlink>
    </w:p>
    <w:p w14:paraId="1CDC6CE7" w14:textId="77777777" w:rsidR="006933B9" w:rsidRDefault="006933B9" w:rsidP="002A3F9A">
      <w:pPr>
        <w:ind w:left="2160" w:hanging="2160"/>
      </w:pPr>
    </w:p>
    <w:p w14:paraId="5116A915" w14:textId="77777777" w:rsidR="00554350" w:rsidRDefault="00554350" w:rsidP="002A3F9A">
      <w:pPr>
        <w:ind w:left="2160" w:hanging="2160"/>
      </w:pPr>
    </w:p>
    <w:p w14:paraId="116345A5" w14:textId="745AC2CC" w:rsidR="00A45BB8" w:rsidRPr="006652E2" w:rsidRDefault="00A45BB8" w:rsidP="002A3F9A">
      <w:pPr>
        <w:ind w:left="2160" w:hanging="2160"/>
        <w:rPr>
          <w:b/>
          <w:i/>
          <w:sz w:val="24"/>
          <w:szCs w:val="24"/>
        </w:rPr>
      </w:pPr>
      <w:r w:rsidRPr="006652E2">
        <w:rPr>
          <w:b/>
          <w:i/>
          <w:sz w:val="24"/>
          <w:szCs w:val="24"/>
        </w:rPr>
        <w:t xml:space="preserve">California </w:t>
      </w:r>
    </w:p>
    <w:p w14:paraId="28738FA7" w14:textId="07F35A68" w:rsidR="00A45BB8" w:rsidRDefault="00A45BB8" w:rsidP="002A3F9A">
      <w:pPr>
        <w:ind w:left="2160" w:hanging="2160"/>
      </w:pPr>
      <w:r>
        <w:t>Lynn Beck</w:t>
      </w:r>
    </w:p>
    <w:p w14:paraId="6CF5DA2A" w14:textId="77777777" w:rsidR="00974A14" w:rsidRDefault="00974A14" w:rsidP="002A3F9A">
      <w:pPr>
        <w:ind w:left="2160" w:hanging="2160"/>
      </w:pPr>
      <w:r w:rsidRPr="00974A14">
        <w:t xml:space="preserve">Dean, School </w:t>
      </w:r>
      <w:r>
        <w:t xml:space="preserve">of Education, University of the </w:t>
      </w:r>
    </w:p>
    <w:p w14:paraId="33E82AC9" w14:textId="0287D1B1" w:rsidR="00974A14" w:rsidRDefault="00974A14" w:rsidP="002A3F9A">
      <w:pPr>
        <w:ind w:left="2160" w:hanging="2160"/>
      </w:pPr>
      <w:r>
        <w:t xml:space="preserve">    </w:t>
      </w:r>
      <w:r w:rsidRPr="00974A14">
        <w:t>Pacific</w:t>
      </w:r>
      <w:r w:rsidRPr="00974A14">
        <w:tab/>
      </w:r>
    </w:p>
    <w:p w14:paraId="7A692221" w14:textId="77777777" w:rsidR="00974A14" w:rsidRDefault="00974A14" w:rsidP="002A3F9A">
      <w:pPr>
        <w:ind w:left="2160" w:hanging="2160"/>
      </w:pPr>
      <w:r w:rsidRPr="00974A14">
        <w:t xml:space="preserve">Association of </w:t>
      </w:r>
      <w:r>
        <w:t>California Independent Colleges</w:t>
      </w:r>
    </w:p>
    <w:p w14:paraId="55C89F6A" w14:textId="3341C484" w:rsidR="00974A14" w:rsidRDefault="00974A14" w:rsidP="002A3F9A">
      <w:pPr>
        <w:ind w:left="2160" w:hanging="2160"/>
      </w:pPr>
      <w:r>
        <w:t xml:space="preserve">    </w:t>
      </w:r>
      <w:proofErr w:type="gramStart"/>
      <w:r w:rsidRPr="00974A14">
        <w:t>and</w:t>
      </w:r>
      <w:proofErr w:type="gramEnd"/>
      <w:r w:rsidRPr="00974A14">
        <w:t xml:space="preserve"> Universities</w:t>
      </w:r>
      <w:r w:rsidRPr="00974A14">
        <w:tab/>
      </w:r>
    </w:p>
    <w:p w14:paraId="46DFEDCC" w14:textId="77777777" w:rsidR="00974A14" w:rsidRDefault="00974A14" w:rsidP="002A3F9A">
      <w:pPr>
        <w:ind w:left="2160" w:hanging="2160"/>
      </w:pPr>
      <w:r w:rsidRPr="00974A14">
        <w:t>3601 Pacific Avenue</w:t>
      </w:r>
      <w:r w:rsidRPr="00974A14">
        <w:tab/>
      </w:r>
      <w:r w:rsidRPr="00974A14">
        <w:tab/>
      </w:r>
    </w:p>
    <w:p w14:paraId="45AC44EE" w14:textId="77777777" w:rsidR="00974A14" w:rsidRDefault="00974A14" w:rsidP="002A3F9A">
      <w:pPr>
        <w:ind w:left="2160" w:hanging="2160"/>
      </w:pPr>
      <w:r>
        <w:t xml:space="preserve">Stockton, California </w:t>
      </w:r>
      <w:r w:rsidRPr="00974A14">
        <w:t>95204</w:t>
      </w:r>
      <w:r w:rsidRPr="00974A14">
        <w:tab/>
      </w:r>
    </w:p>
    <w:p w14:paraId="406BB2E4" w14:textId="77777777" w:rsidR="00974A14" w:rsidRDefault="00974A14" w:rsidP="002A3F9A">
      <w:pPr>
        <w:ind w:left="2160" w:hanging="2160"/>
      </w:pPr>
      <w:r>
        <w:t>209.946.</w:t>
      </w:r>
      <w:r w:rsidRPr="00974A14">
        <w:t>2680</w:t>
      </w:r>
      <w:r w:rsidRPr="00974A14">
        <w:tab/>
      </w:r>
    </w:p>
    <w:p w14:paraId="21807959" w14:textId="6E4F3A14" w:rsidR="00974A14" w:rsidRDefault="00622E53" w:rsidP="002A3F9A">
      <w:pPr>
        <w:ind w:left="2160" w:hanging="2160"/>
      </w:pPr>
      <w:hyperlink r:id="rId22" w:history="1">
        <w:r w:rsidR="00974A14" w:rsidRPr="00C463EC">
          <w:rPr>
            <w:rStyle w:val="Hyperlink"/>
          </w:rPr>
          <w:t>lbeck@pacific.edu</w:t>
        </w:r>
      </w:hyperlink>
    </w:p>
    <w:p w14:paraId="5B2A8386" w14:textId="77777777" w:rsidR="00974A14" w:rsidRDefault="00974A14" w:rsidP="002A3F9A">
      <w:pPr>
        <w:ind w:left="2160" w:hanging="2160"/>
      </w:pPr>
    </w:p>
    <w:p w14:paraId="003DFAAE" w14:textId="77777777" w:rsidR="002D63CC" w:rsidRDefault="002D63CC" w:rsidP="002A3F9A">
      <w:pPr>
        <w:ind w:left="2160" w:hanging="2160"/>
      </w:pPr>
    </w:p>
    <w:p w14:paraId="64C6A80C" w14:textId="77777777" w:rsidR="002D63CC" w:rsidRDefault="002D63CC" w:rsidP="002A3F9A">
      <w:pPr>
        <w:ind w:left="2160" w:hanging="2160"/>
      </w:pPr>
    </w:p>
    <w:p w14:paraId="1DDFEFCC" w14:textId="7F59446B" w:rsidR="00A45BB8" w:rsidRDefault="00A45BB8" w:rsidP="002A3F9A">
      <w:pPr>
        <w:ind w:left="2160" w:hanging="2160"/>
      </w:pPr>
      <w:r>
        <w:lastRenderedPageBreak/>
        <w:t>Nancy Brownell</w:t>
      </w:r>
    </w:p>
    <w:p w14:paraId="3D2FA2EA" w14:textId="77777777" w:rsidR="00974A14" w:rsidRDefault="00974A14" w:rsidP="002A3F9A">
      <w:pPr>
        <w:ind w:left="2160" w:hanging="2160"/>
      </w:pPr>
      <w:r w:rsidRPr="00974A14">
        <w:t>Senior Fellow</w:t>
      </w:r>
      <w:r w:rsidRPr="00974A14">
        <w:tab/>
      </w:r>
    </w:p>
    <w:p w14:paraId="2A1B1879" w14:textId="29C67702" w:rsidR="00974A14" w:rsidRDefault="00974A14" w:rsidP="002A3F9A">
      <w:pPr>
        <w:ind w:left="2160" w:hanging="2160"/>
      </w:pPr>
      <w:r>
        <w:t>California</w:t>
      </w:r>
      <w:r w:rsidRPr="00974A14">
        <w:t xml:space="preserve"> State Board of Education</w:t>
      </w:r>
      <w:r w:rsidRPr="00974A14">
        <w:tab/>
      </w:r>
    </w:p>
    <w:p w14:paraId="3DD05401" w14:textId="77777777" w:rsidR="00974A14" w:rsidRDefault="00974A14" w:rsidP="002A3F9A">
      <w:pPr>
        <w:ind w:left="2160" w:hanging="2160"/>
      </w:pPr>
      <w:r w:rsidRPr="00974A14">
        <w:t>1430 N Street, Suite 5111</w:t>
      </w:r>
      <w:r w:rsidRPr="00974A14">
        <w:tab/>
      </w:r>
      <w:r w:rsidRPr="00974A14">
        <w:tab/>
      </w:r>
      <w:r w:rsidRPr="00974A14">
        <w:tab/>
      </w:r>
    </w:p>
    <w:p w14:paraId="3B1B8373" w14:textId="77777777" w:rsidR="00974A14" w:rsidRDefault="00974A14" w:rsidP="002A3F9A">
      <w:pPr>
        <w:ind w:left="2160" w:hanging="2160"/>
      </w:pPr>
      <w:r>
        <w:t xml:space="preserve">Sacramento, California </w:t>
      </w:r>
      <w:r w:rsidRPr="00974A14">
        <w:t>95814</w:t>
      </w:r>
      <w:r w:rsidRPr="00974A14">
        <w:tab/>
      </w:r>
    </w:p>
    <w:p w14:paraId="01D16E47" w14:textId="77777777" w:rsidR="00974A14" w:rsidRDefault="00974A14" w:rsidP="002A3F9A">
      <w:pPr>
        <w:ind w:left="2160" w:hanging="2160"/>
      </w:pPr>
      <w:r>
        <w:t>916.319.</w:t>
      </w:r>
      <w:r w:rsidRPr="00974A14">
        <w:t>0693</w:t>
      </w:r>
      <w:r w:rsidRPr="00974A14">
        <w:tab/>
      </w:r>
    </w:p>
    <w:p w14:paraId="7073FE82" w14:textId="570E9655" w:rsidR="00974A14" w:rsidRDefault="00622E53" w:rsidP="002A3F9A">
      <w:pPr>
        <w:ind w:left="2160" w:hanging="2160"/>
      </w:pPr>
      <w:hyperlink r:id="rId23" w:history="1">
        <w:r w:rsidR="00974A14" w:rsidRPr="00C463EC">
          <w:rPr>
            <w:rStyle w:val="Hyperlink"/>
          </w:rPr>
          <w:t>nbrownell@cde.ca.gov</w:t>
        </w:r>
      </w:hyperlink>
    </w:p>
    <w:p w14:paraId="4DBC913B" w14:textId="77777777" w:rsidR="00554350" w:rsidRDefault="00554350" w:rsidP="002D63CC"/>
    <w:p w14:paraId="1EA2C4DE" w14:textId="45FCEC4B" w:rsidR="00A45BB8" w:rsidRDefault="00A45BB8" w:rsidP="002A3F9A">
      <w:pPr>
        <w:ind w:left="2160" w:hanging="2160"/>
      </w:pPr>
      <w:r>
        <w:t>Penny Edgert</w:t>
      </w:r>
    </w:p>
    <w:p w14:paraId="0D5A3140" w14:textId="77777777" w:rsidR="00554350" w:rsidRDefault="00554350" w:rsidP="002A3F9A">
      <w:pPr>
        <w:ind w:left="2160" w:hanging="2160"/>
      </w:pPr>
      <w:r w:rsidRPr="00554350">
        <w:t>Executive Director</w:t>
      </w:r>
      <w:r w:rsidRPr="00554350">
        <w:tab/>
      </w:r>
    </w:p>
    <w:p w14:paraId="35B1915E" w14:textId="6FF625D7" w:rsidR="00554350" w:rsidRDefault="00554350" w:rsidP="002A3F9A">
      <w:pPr>
        <w:ind w:left="2160" w:hanging="2160"/>
      </w:pPr>
      <w:proofErr w:type="spellStart"/>
      <w:r w:rsidRPr="00554350">
        <w:t>Intersegme</w:t>
      </w:r>
      <w:r>
        <w:t>ntal</w:t>
      </w:r>
      <w:proofErr w:type="spellEnd"/>
      <w:r>
        <w:t xml:space="preserve"> Coordinating Committee</w:t>
      </w:r>
    </w:p>
    <w:p w14:paraId="48E9D2BB" w14:textId="4B8EFE1D" w:rsidR="00554350" w:rsidRDefault="000D7226" w:rsidP="002A3F9A">
      <w:pPr>
        <w:ind w:left="2160" w:hanging="2160"/>
      </w:pPr>
      <w:r>
        <w:t xml:space="preserve">1430 N Street, </w:t>
      </w:r>
      <w:r w:rsidR="00554350">
        <w:t>Room 3707</w:t>
      </w:r>
      <w:r w:rsidR="00554350">
        <w:tab/>
      </w:r>
    </w:p>
    <w:p w14:paraId="080D45D3" w14:textId="77777777" w:rsidR="00554350" w:rsidRDefault="00554350" w:rsidP="002A3F9A">
      <w:pPr>
        <w:ind w:left="2160" w:hanging="2160"/>
      </w:pPr>
      <w:r>
        <w:t xml:space="preserve">Sacramento, California </w:t>
      </w:r>
      <w:r w:rsidRPr="00554350">
        <w:t>95814</w:t>
      </w:r>
      <w:r w:rsidRPr="00554350">
        <w:tab/>
      </w:r>
    </w:p>
    <w:p w14:paraId="1322EA76" w14:textId="77777777" w:rsidR="00554350" w:rsidRDefault="00554350" w:rsidP="002A3F9A">
      <w:pPr>
        <w:ind w:left="2160" w:hanging="2160"/>
      </w:pPr>
      <w:r>
        <w:t>916.</w:t>
      </w:r>
      <w:r w:rsidRPr="00554350">
        <w:t>327</w:t>
      </w:r>
      <w:r>
        <w:t>.</w:t>
      </w:r>
      <w:r w:rsidRPr="00554350">
        <w:t>1821</w:t>
      </w:r>
      <w:r w:rsidRPr="00554350">
        <w:tab/>
      </w:r>
    </w:p>
    <w:p w14:paraId="14845633" w14:textId="7C07FA7C" w:rsidR="00554350" w:rsidRDefault="00622E53" w:rsidP="002A3F9A">
      <w:pPr>
        <w:ind w:left="2160" w:hanging="2160"/>
      </w:pPr>
      <w:hyperlink r:id="rId24" w:history="1">
        <w:r w:rsidR="00554350" w:rsidRPr="00C463EC">
          <w:rPr>
            <w:rStyle w:val="Hyperlink"/>
          </w:rPr>
          <w:t>pedgert@cde.ca.gov</w:t>
        </w:r>
      </w:hyperlink>
    </w:p>
    <w:p w14:paraId="5AC176CE" w14:textId="77777777" w:rsidR="00554350" w:rsidRDefault="00554350" w:rsidP="002A3F9A">
      <w:pPr>
        <w:ind w:left="2160" w:hanging="2160"/>
      </w:pPr>
    </w:p>
    <w:p w14:paraId="1301C3F4" w14:textId="02F4F93D" w:rsidR="00A45BB8" w:rsidRDefault="00A45BB8" w:rsidP="002A3F9A">
      <w:pPr>
        <w:ind w:left="2160" w:hanging="2160"/>
      </w:pPr>
      <w:r>
        <w:t>Mia Keeley</w:t>
      </w:r>
    </w:p>
    <w:p w14:paraId="7F45D4B7" w14:textId="77777777" w:rsidR="00554350" w:rsidRDefault="00554350" w:rsidP="002A3F9A">
      <w:pPr>
        <w:ind w:left="2160" w:hanging="2160"/>
      </w:pPr>
      <w:r w:rsidRPr="00554350">
        <w:t>EAP/Admissions &amp; Records</w:t>
      </w:r>
      <w:r w:rsidRPr="00554350">
        <w:tab/>
      </w:r>
    </w:p>
    <w:p w14:paraId="215AEE22" w14:textId="77777777" w:rsidR="00554350" w:rsidRDefault="00554350" w:rsidP="002A3F9A">
      <w:pPr>
        <w:ind w:left="2160" w:hanging="2160"/>
      </w:pPr>
      <w:r w:rsidRPr="00554350">
        <w:t>CA Community Colleges Chancellor's Office</w:t>
      </w:r>
      <w:r w:rsidRPr="00554350">
        <w:tab/>
      </w:r>
    </w:p>
    <w:p w14:paraId="7A198596" w14:textId="77777777" w:rsidR="00554350" w:rsidRDefault="00554350" w:rsidP="002A3F9A">
      <w:pPr>
        <w:ind w:left="2160" w:hanging="2160"/>
      </w:pPr>
      <w:r w:rsidRPr="00554350">
        <w:t>1102 Q Street</w:t>
      </w:r>
      <w:r w:rsidRPr="00554350">
        <w:tab/>
      </w:r>
      <w:r w:rsidRPr="00554350">
        <w:tab/>
      </w:r>
      <w:r w:rsidRPr="00554350">
        <w:tab/>
      </w:r>
    </w:p>
    <w:p w14:paraId="623A4F27" w14:textId="77777777" w:rsidR="00554350" w:rsidRDefault="00554350" w:rsidP="002A3F9A">
      <w:pPr>
        <w:ind w:left="2160" w:hanging="2160"/>
      </w:pPr>
      <w:r>
        <w:t xml:space="preserve">Sacramento, California </w:t>
      </w:r>
      <w:r w:rsidRPr="00554350">
        <w:t>95814</w:t>
      </w:r>
      <w:r w:rsidRPr="00554350">
        <w:tab/>
      </w:r>
    </w:p>
    <w:p w14:paraId="78B488A9" w14:textId="77777777" w:rsidR="00554350" w:rsidRDefault="00554350" w:rsidP="002A3F9A">
      <w:pPr>
        <w:ind w:left="2160" w:hanging="2160"/>
      </w:pPr>
      <w:r>
        <w:t>916.</w:t>
      </w:r>
      <w:r w:rsidRPr="00554350">
        <w:t>323</w:t>
      </w:r>
      <w:r>
        <w:t>.</w:t>
      </w:r>
      <w:r w:rsidRPr="00554350">
        <w:t>5953</w:t>
      </w:r>
      <w:r w:rsidRPr="00554350">
        <w:tab/>
      </w:r>
    </w:p>
    <w:p w14:paraId="17768AD5" w14:textId="26722B50" w:rsidR="00554350" w:rsidRDefault="00622E53" w:rsidP="002A3F9A">
      <w:pPr>
        <w:ind w:left="2160" w:hanging="2160"/>
      </w:pPr>
      <w:hyperlink r:id="rId25" w:history="1">
        <w:r w:rsidR="00554350" w:rsidRPr="00C463EC">
          <w:rPr>
            <w:rStyle w:val="Hyperlink"/>
          </w:rPr>
          <w:t>mkeeley@cccco.edu</w:t>
        </w:r>
      </w:hyperlink>
    </w:p>
    <w:p w14:paraId="2B0216F0" w14:textId="77777777" w:rsidR="00554350" w:rsidRDefault="00554350" w:rsidP="002A3F9A">
      <w:pPr>
        <w:ind w:left="2160" w:hanging="2160"/>
      </w:pPr>
    </w:p>
    <w:p w14:paraId="0B0A4213" w14:textId="3B53D444" w:rsidR="00A45BB8" w:rsidRDefault="00A45BB8" w:rsidP="002A3F9A">
      <w:pPr>
        <w:ind w:left="2160" w:hanging="2160"/>
      </w:pPr>
      <w:r>
        <w:t>Nina Moore</w:t>
      </w:r>
    </w:p>
    <w:p w14:paraId="4F6301AE" w14:textId="77777777" w:rsidR="00554350" w:rsidRDefault="00554350" w:rsidP="002A3F9A">
      <w:pPr>
        <w:ind w:left="2160" w:hanging="2160"/>
      </w:pPr>
      <w:r w:rsidRPr="00554350">
        <w:t>Senior Director, Education Partnerships</w:t>
      </w:r>
      <w:r w:rsidRPr="00554350">
        <w:tab/>
      </w:r>
    </w:p>
    <w:p w14:paraId="6AEDC57D" w14:textId="59C690DA" w:rsidR="00554350" w:rsidRDefault="00554350" w:rsidP="002A3F9A">
      <w:pPr>
        <w:ind w:left="2160" w:hanging="2160"/>
      </w:pPr>
      <w:r w:rsidRPr="00554350">
        <w:t>University of California</w:t>
      </w:r>
      <w:r w:rsidR="000D7226">
        <w:t>,</w:t>
      </w:r>
      <w:r w:rsidRPr="00554350">
        <w:t xml:space="preserve"> Office of the President</w:t>
      </w:r>
      <w:r w:rsidRPr="00554350">
        <w:tab/>
      </w:r>
    </w:p>
    <w:p w14:paraId="31AFD6D5" w14:textId="7E9DF1A4" w:rsidR="000D7226" w:rsidRDefault="000D7226" w:rsidP="002A3F9A">
      <w:pPr>
        <w:ind w:left="2160" w:hanging="2160"/>
      </w:pPr>
      <w:r>
        <w:t>1111 Franklin Street</w:t>
      </w:r>
      <w:r w:rsidR="00554350" w:rsidRPr="00554350">
        <w:t>, 9th Floor</w:t>
      </w:r>
      <w:r w:rsidR="00554350" w:rsidRPr="00554350">
        <w:tab/>
      </w:r>
      <w:r w:rsidR="00554350" w:rsidRPr="00554350">
        <w:tab/>
      </w:r>
      <w:r w:rsidR="00554350" w:rsidRPr="00554350">
        <w:tab/>
      </w:r>
    </w:p>
    <w:p w14:paraId="7C82326F" w14:textId="77777777" w:rsidR="000D7226" w:rsidRDefault="000D7226" w:rsidP="002A3F9A">
      <w:pPr>
        <w:ind w:left="2160" w:hanging="2160"/>
      </w:pPr>
      <w:r>
        <w:t xml:space="preserve">Oakland, California </w:t>
      </w:r>
      <w:r w:rsidR="00554350" w:rsidRPr="00554350">
        <w:t>94607</w:t>
      </w:r>
      <w:r w:rsidR="00554350" w:rsidRPr="00554350">
        <w:tab/>
      </w:r>
    </w:p>
    <w:p w14:paraId="0DA5B2EC" w14:textId="77777777" w:rsidR="000D7226" w:rsidRDefault="000D7226" w:rsidP="002A3F9A">
      <w:pPr>
        <w:ind w:left="2160" w:hanging="2160"/>
      </w:pPr>
      <w:r>
        <w:t>510.</w:t>
      </w:r>
      <w:r w:rsidR="00554350" w:rsidRPr="00554350">
        <w:t>987</w:t>
      </w:r>
      <w:r>
        <w:t>.</w:t>
      </w:r>
      <w:r w:rsidR="00554350" w:rsidRPr="00554350">
        <w:t>9423</w:t>
      </w:r>
      <w:r w:rsidR="00554350" w:rsidRPr="00554350">
        <w:tab/>
      </w:r>
    </w:p>
    <w:p w14:paraId="04F46F16" w14:textId="0546AB68" w:rsidR="00554350" w:rsidRDefault="00622E53" w:rsidP="002A3F9A">
      <w:pPr>
        <w:ind w:left="2160" w:hanging="2160"/>
      </w:pPr>
      <w:hyperlink r:id="rId26" w:history="1">
        <w:r w:rsidR="000D7226" w:rsidRPr="00C463EC">
          <w:rPr>
            <w:rStyle w:val="Hyperlink"/>
          </w:rPr>
          <w:t>nina.moore@ucop.edu</w:t>
        </w:r>
      </w:hyperlink>
    </w:p>
    <w:p w14:paraId="78D2E9EE" w14:textId="77777777" w:rsidR="000D7226" w:rsidRDefault="000D7226" w:rsidP="002A3F9A">
      <w:pPr>
        <w:ind w:left="2160" w:hanging="2160"/>
      </w:pPr>
    </w:p>
    <w:p w14:paraId="1A030285" w14:textId="7188A37E" w:rsidR="00A45BB8" w:rsidRDefault="00A45BB8" w:rsidP="002A3F9A">
      <w:pPr>
        <w:ind w:left="2160" w:hanging="2160"/>
      </w:pPr>
      <w:r>
        <w:t>Barbara Murchison</w:t>
      </w:r>
    </w:p>
    <w:p w14:paraId="7A0A6D05" w14:textId="77777777" w:rsidR="000D7226" w:rsidRDefault="000D7226" w:rsidP="002A3F9A">
      <w:pPr>
        <w:ind w:left="2160" w:hanging="2160"/>
      </w:pPr>
      <w:r>
        <w:t>Administrator</w:t>
      </w:r>
    </w:p>
    <w:p w14:paraId="4E01AB7F" w14:textId="77777777" w:rsidR="000D7226" w:rsidRDefault="000D7226" w:rsidP="002A3F9A">
      <w:pPr>
        <w:ind w:left="2160" w:hanging="2160"/>
      </w:pPr>
      <w:r w:rsidRPr="000D7226">
        <w:t>California Department of Education</w:t>
      </w:r>
      <w:r w:rsidRPr="000D7226">
        <w:tab/>
      </w:r>
    </w:p>
    <w:p w14:paraId="408D4A90" w14:textId="77777777" w:rsidR="000D7226" w:rsidRDefault="000D7226" w:rsidP="002A3F9A">
      <w:pPr>
        <w:ind w:left="2160" w:hanging="2160"/>
      </w:pPr>
      <w:r w:rsidRPr="000D7226">
        <w:t>1430 N Street</w:t>
      </w:r>
      <w:r w:rsidRPr="000D7226">
        <w:tab/>
      </w:r>
      <w:r w:rsidRPr="000D7226">
        <w:tab/>
      </w:r>
      <w:r w:rsidRPr="000D7226">
        <w:tab/>
      </w:r>
    </w:p>
    <w:p w14:paraId="2AA39925" w14:textId="77777777" w:rsidR="000D7226" w:rsidRDefault="000D7226" w:rsidP="002A3F9A">
      <w:pPr>
        <w:ind w:left="2160" w:hanging="2160"/>
      </w:pPr>
      <w:r>
        <w:t xml:space="preserve">Sacramento, California </w:t>
      </w:r>
      <w:r w:rsidRPr="000D7226">
        <w:t>95814</w:t>
      </w:r>
      <w:r w:rsidRPr="000D7226">
        <w:tab/>
      </w:r>
    </w:p>
    <w:p w14:paraId="1F20CE1B" w14:textId="77777777" w:rsidR="000D7226" w:rsidRDefault="000D7226" w:rsidP="002A3F9A">
      <w:pPr>
        <w:ind w:left="2160" w:hanging="2160"/>
      </w:pPr>
      <w:r>
        <w:t>916.</w:t>
      </w:r>
      <w:r w:rsidRPr="000D7226">
        <w:t>319</w:t>
      </w:r>
      <w:r>
        <w:t>.</w:t>
      </w:r>
      <w:r w:rsidRPr="000D7226">
        <w:t>0387</w:t>
      </w:r>
    </w:p>
    <w:p w14:paraId="032A5AC6" w14:textId="298A59D6" w:rsidR="000D7226" w:rsidRDefault="00622E53" w:rsidP="002A3F9A">
      <w:pPr>
        <w:ind w:left="2160" w:hanging="2160"/>
      </w:pPr>
      <w:hyperlink r:id="rId27" w:history="1">
        <w:r w:rsidR="000D7226" w:rsidRPr="00C463EC">
          <w:rPr>
            <w:rStyle w:val="Hyperlink"/>
          </w:rPr>
          <w:t>bmurchison@cde.ca.gov</w:t>
        </w:r>
      </w:hyperlink>
    </w:p>
    <w:p w14:paraId="4745045B" w14:textId="77777777" w:rsidR="000D7226" w:rsidRDefault="000D7226" w:rsidP="002A3F9A">
      <w:pPr>
        <w:ind w:left="2160" w:hanging="2160"/>
      </w:pPr>
    </w:p>
    <w:p w14:paraId="21F508B8" w14:textId="7F46A4F8" w:rsidR="00A45BB8" w:rsidRDefault="00A45BB8" w:rsidP="002A3F9A">
      <w:pPr>
        <w:ind w:left="2160" w:hanging="2160"/>
      </w:pPr>
      <w:r>
        <w:t>Beverly Young</w:t>
      </w:r>
    </w:p>
    <w:p w14:paraId="0EEE45C5" w14:textId="77777777" w:rsidR="000D7226" w:rsidRDefault="000D7226" w:rsidP="002A3F9A">
      <w:pPr>
        <w:ind w:left="2160" w:hanging="2160"/>
      </w:pPr>
      <w:r w:rsidRPr="000D7226">
        <w:t>Assistant Vice Chancellor, Academic Affairs</w:t>
      </w:r>
      <w:r w:rsidRPr="000D7226">
        <w:tab/>
      </w:r>
    </w:p>
    <w:p w14:paraId="5CAC44F9" w14:textId="77777777" w:rsidR="000D7226" w:rsidRDefault="000D7226" w:rsidP="002A3F9A">
      <w:pPr>
        <w:ind w:left="2160" w:hanging="2160"/>
      </w:pPr>
      <w:r w:rsidRPr="000D7226">
        <w:t>California State University System</w:t>
      </w:r>
      <w:r w:rsidRPr="000D7226">
        <w:tab/>
      </w:r>
    </w:p>
    <w:p w14:paraId="209D6643" w14:textId="77777777" w:rsidR="000D7226" w:rsidRDefault="000D7226" w:rsidP="002A3F9A">
      <w:pPr>
        <w:ind w:left="2160" w:hanging="2160"/>
      </w:pPr>
      <w:r w:rsidRPr="000D7226">
        <w:t>401 Golden Shore</w:t>
      </w:r>
      <w:r w:rsidRPr="000D7226">
        <w:tab/>
      </w:r>
      <w:r w:rsidRPr="000D7226">
        <w:tab/>
      </w:r>
      <w:r w:rsidRPr="000D7226">
        <w:tab/>
      </w:r>
    </w:p>
    <w:p w14:paraId="5EECD01C" w14:textId="77777777" w:rsidR="000D7226" w:rsidRDefault="000D7226" w:rsidP="002A3F9A">
      <w:pPr>
        <w:ind w:left="2160" w:hanging="2160"/>
      </w:pPr>
      <w:r>
        <w:t xml:space="preserve">Long Beach, California </w:t>
      </w:r>
      <w:r w:rsidRPr="000D7226">
        <w:t>90802</w:t>
      </w:r>
      <w:r w:rsidRPr="000D7226">
        <w:tab/>
      </w:r>
    </w:p>
    <w:p w14:paraId="216F90DA" w14:textId="77777777" w:rsidR="000D7226" w:rsidRDefault="000D7226" w:rsidP="002A3F9A">
      <w:pPr>
        <w:ind w:left="2160" w:hanging="2160"/>
      </w:pPr>
      <w:r w:rsidRPr="000D7226">
        <w:t>562</w:t>
      </w:r>
      <w:r>
        <w:t>.</w:t>
      </w:r>
      <w:r w:rsidRPr="000D7226">
        <w:t>951</w:t>
      </w:r>
      <w:r>
        <w:t>.</w:t>
      </w:r>
      <w:r w:rsidRPr="000D7226">
        <w:t>4747</w:t>
      </w:r>
      <w:r w:rsidRPr="000D7226">
        <w:tab/>
      </w:r>
    </w:p>
    <w:p w14:paraId="47B77F6B" w14:textId="6633E7A8" w:rsidR="000D7226" w:rsidRDefault="00622E53" w:rsidP="002A3F9A">
      <w:pPr>
        <w:ind w:left="2160" w:hanging="2160"/>
      </w:pPr>
      <w:hyperlink r:id="rId28" w:history="1">
        <w:r w:rsidR="000D7226" w:rsidRPr="00C463EC">
          <w:rPr>
            <w:rStyle w:val="Hyperlink"/>
          </w:rPr>
          <w:t>byoung@calstate.edu</w:t>
        </w:r>
      </w:hyperlink>
      <w:r w:rsidR="000D7226">
        <w:t xml:space="preserve"> </w:t>
      </w:r>
    </w:p>
    <w:p w14:paraId="704B14DC" w14:textId="77777777" w:rsidR="000D7226" w:rsidRDefault="000D7226" w:rsidP="002A3F9A">
      <w:pPr>
        <w:ind w:left="2160" w:hanging="2160"/>
      </w:pPr>
    </w:p>
    <w:p w14:paraId="3429AF1A" w14:textId="77777777" w:rsidR="002D63CC" w:rsidRDefault="002D63CC" w:rsidP="002A3F9A">
      <w:pPr>
        <w:ind w:left="2160" w:hanging="2160"/>
      </w:pPr>
    </w:p>
    <w:p w14:paraId="3E2F3909" w14:textId="77777777" w:rsidR="002D63CC" w:rsidRDefault="002D63CC" w:rsidP="002A3F9A">
      <w:pPr>
        <w:ind w:left="2160" w:hanging="2160"/>
      </w:pPr>
    </w:p>
    <w:p w14:paraId="34ABD7C6" w14:textId="77777777" w:rsidR="002D63CC" w:rsidRDefault="002D63CC" w:rsidP="002A3F9A">
      <w:pPr>
        <w:ind w:left="2160" w:hanging="2160"/>
      </w:pPr>
    </w:p>
    <w:p w14:paraId="5433BFA5" w14:textId="604BF907" w:rsidR="00A45BB8" w:rsidRDefault="00A45BB8" w:rsidP="002A3F9A">
      <w:pPr>
        <w:ind w:left="2160" w:hanging="2160"/>
      </w:pPr>
      <w:r>
        <w:lastRenderedPageBreak/>
        <w:t xml:space="preserve">Karen </w:t>
      </w:r>
      <w:proofErr w:type="spellStart"/>
      <w:r>
        <w:t>Zamarripa</w:t>
      </w:r>
      <w:proofErr w:type="spellEnd"/>
    </w:p>
    <w:p w14:paraId="0587B118" w14:textId="77777777" w:rsidR="00F53907" w:rsidRDefault="000D7226" w:rsidP="002A3F9A">
      <w:pPr>
        <w:ind w:left="2160" w:hanging="2160"/>
      </w:pPr>
      <w:r w:rsidRPr="000D7226">
        <w:t>Assistant Vi</w:t>
      </w:r>
      <w:r w:rsidR="00F53907">
        <w:t>ce Chancellor, Advocacy &amp; State</w:t>
      </w:r>
    </w:p>
    <w:p w14:paraId="382C70CB" w14:textId="6F2E7F73" w:rsidR="000D7226" w:rsidRDefault="00F53907" w:rsidP="002A3F9A">
      <w:pPr>
        <w:ind w:left="2160" w:hanging="2160"/>
      </w:pPr>
      <w:r>
        <w:t xml:space="preserve">    </w:t>
      </w:r>
      <w:r w:rsidR="000D7226" w:rsidRPr="000D7226">
        <w:t>Relations</w:t>
      </w:r>
      <w:r w:rsidR="000D7226" w:rsidRPr="000D7226">
        <w:tab/>
      </w:r>
    </w:p>
    <w:p w14:paraId="65DC467A" w14:textId="77777777" w:rsidR="00F53907" w:rsidRDefault="000D7226" w:rsidP="002A3F9A">
      <w:pPr>
        <w:ind w:left="2160" w:hanging="2160"/>
      </w:pPr>
      <w:r w:rsidRPr="000D7226">
        <w:t>California State University</w:t>
      </w:r>
      <w:r w:rsidRPr="000D7226">
        <w:tab/>
      </w:r>
    </w:p>
    <w:p w14:paraId="60E1BCF4" w14:textId="77777777" w:rsidR="00F53907" w:rsidRDefault="00F53907" w:rsidP="002A3F9A">
      <w:pPr>
        <w:ind w:left="2160" w:hanging="2160"/>
      </w:pPr>
      <w:r>
        <w:t xml:space="preserve">915 L Street, </w:t>
      </w:r>
      <w:r w:rsidR="000D7226" w:rsidRPr="000D7226">
        <w:t>Suite 1160</w:t>
      </w:r>
      <w:r w:rsidR="000D7226" w:rsidRPr="000D7226">
        <w:tab/>
      </w:r>
      <w:r w:rsidR="000D7226" w:rsidRPr="000D7226">
        <w:tab/>
      </w:r>
    </w:p>
    <w:p w14:paraId="1283ABBC" w14:textId="77777777" w:rsidR="00F53907" w:rsidRDefault="00F53907" w:rsidP="002A3F9A">
      <w:pPr>
        <w:ind w:left="2160" w:hanging="2160"/>
      </w:pPr>
      <w:r>
        <w:t xml:space="preserve">Sacramento, California </w:t>
      </w:r>
      <w:r w:rsidR="000D7226" w:rsidRPr="000D7226">
        <w:t>95814</w:t>
      </w:r>
      <w:r w:rsidR="000D7226" w:rsidRPr="000D7226">
        <w:tab/>
      </w:r>
    </w:p>
    <w:p w14:paraId="1183A2A9" w14:textId="77777777" w:rsidR="00F53907" w:rsidRDefault="00F53907" w:rsidP="002A3F9A">
      <w:pPr>
        <w:ind w:left="2160" w:hanging="2160"/>
      </w:pPr>
      <w:r>
        <w:t>916.</w:t>
      </w:r>
      <w:r w:rsidR="000D7226" w:rsidRPr="000D7226">
        <w:t>445</w:t>
      </w:r>
      <w:r>
        <w:t>.</w:t>
      </w:r>
      <w:r w:rsidR="000D7226" w:rsidRPr="000D7226">
        <w:t>5983</w:t>
      </w:r>
    </w:p>
    <w:p w14:paraId="45503DA5" w14:textId="1F972134" w:rsidR="00A511FA" w:rsidRDefault="00622E53" w:rsidP="002A3F9A">
      <w:pPr>
        <w:ind w:left="2160" w:hanging="2160"/>
      </w:pPr>
      <w:hyperlink r:id="rId29" w:history="1">
        <w:r w:rsidR="00F53907" w:rsidRPr="00C463EC">
          <w:rPr>
            <w:rStyle w:val="Hyperlink"/>
          </w:rPr>
          <w:t>kyzamarripa@calstate.edu</w:t>
        </w:r>
      </w:hyperlink>
    </w:p>
    <w:p w14:paraId="698BE00B" w14:textId="77777777" w:rsidR="00F53907" w:rsidRDefault="00F53907" w:rsidP="002A3F9A">
      <w:pPr>
        <w:ind w:left="2160" w:hanging="2160"/>
      </w:pPr>
    </w:p>
    <w:p w14:paraId="7E20E17A" w14:textId="77777777" w:rsidR="00F53907" w:rsidRDefault="00F53907" w:rsidP="002A3F9A">
      <w:pPr>
        <w:ind w:left="2160" w:hanging="2160"/>
      </w:pPr>
    </w:p>
    <w:p w14:paraId="3259C7F2" w14:textId="0EDD0F9E" w:rsidR="00A511FA" w:rsidRPr="00A511FA" w:rsidRDefault="00A511FA" w:rsidP="002A3F9A">
      <w:pPr>
        <w:ind w:left="2160" w:hanging="2160"/>
        <w:rPr>
          <w:b/>
          <w:i/>
        </w:rPr>
      </w:pPr>
      <w:r w:rsidRPr="006652E2">
        <w:rPr>
          <w:b/>
          <w:i/>
          <w:sz w:val="24"/>
          <w:szCs w:val="24"/>
        </w:rPr>
        <w:t>New Hampshire</w:t>
      </w:r>
    </w:p>
    <w:p w14:paraId="3958630F" w14:textId="6F293FF5" w:rsidR="00A511FA" w:rsidRDefault="00A511FA" w:rsidP="002A3F9A">
      <w:pPr>
        <w:ind w:left="2160" w:hanging="2160"/>
      </w:pPr>
      <w:r>
        <w:t>William Duncan</w:t>
      </w:r>
    </w:p>
    <w:p w14:paraId="01B8214B" w14:textId="77777777" w:rsidR="00F53907" w:rsidRDefault="00F53907" w:rsidP="002A3F9A">
      <w:pPr>
        <w:ind w:left="2160" w:hanging="2160"/>
      </w:pPr>
      <w:r w:rsidRPr="00F53907">
        <w:t>Founder</w:t>
      </w:r>
      <w:r w:rsidRPr="00F53907">
        <w:tab/>
      </w:r>
    </w:p>
    <w:p w14:paraId="66C3034B" w14:textId="77777777" w:rsidR="00F53907" w:rsidRDefault="00F53907" w:rsidP="002A3F9A">
      <w:pPr>
        <w:ind w:left="2160" w:hanging="2160"/>
      </w:pPr>
      <w:r w:rsidRPr="00F53907">
        <w:t>Advancing New Hampshire Public Education</w:t>
      </w:r>
      <w:r w:rsidRPr="00F53907">
        <w:tab/>
      </w:r>
    </w:p>
    <w:p w14:paraId="6C46CB63" w14:textId="77777777" w:rsidR="00F53907" w:rsidRDefault="00F53907" w:rsidP="002A3F9A">
      <w:pPr>
        <w:ind w:left="2160" w:hanging="2160"/>
      </w:pPr>
      <w:r w:rsidRPr="00F53907">
        <w:t>Box 760</w:t>
      </w:r>
      <w:r w:rsidRPr="00F53907">
        <w:tab/>
      </w:r>
    </w:p>
    <w:p w14:paraId="7CE6CB24" w14:textId="77777777" w:rsidR="00F53907" w:rsidRDefault="00F53907" w:rsidP="002A3F9A">
      <w:pPr>
        <w:ind w:left="2160" w:hanging="2160"/>
      </w:pPr>
      <w:r>
        <w:t xml:space="preserve">12 </w:t>
      </w:r>
      <w:proofErr w:type="spellStart"/>
      <w:r>
        <w:t>Cranfield</w:t>
      </w:r>
      <w:proofErr w:type="spellEnd"/>
      <w:r>
        <w:t xml:space="preserve"> Street</w:t>
      </w:r>
      <w:r w:rsidRPr="00F53907">
        <w:tab/>
      </w:r>
      <w:r w:rsidRPr="00F53907">
        <w:tab/>
      </w:r>
    </w:p>
    <w:p w14:paraId="6E0C66DD" w14:textId="5E36A1AA" w:rsidR="00F53907" w:rsidRDefault="00F53907" w:rsidP="002A3F9A">
      <w:pPr>
        <w:ind w:left="2160" w:hanging="2160"/>
      </w:pPr>
      <w:r>
        <w:t>New Castle, New Hampshire 03854</w:t>
      </w:r>
    </w:p>
    <w:p w14:paraId="7892F4DE" w14:textId="19B3723B" w:rsidR="00F53907" w:rsidRDefault="00F53907" w:rsidP="002A3F9A">
      <w:pPr>
        <w:ind w:left="2160" w:hanging="2160"/>
      </w:pPr>
      <w:r w:rsidRPr="00F53907">
        <w:t>603</w:t>
      </w:r>
      <w:r>
        <w:t>.</w:t>
      </w:r>
      <w:r w:rsidRPr="00F53907">
        <w:t>436</w:t>
      </w:r>
      <w:r>
        <w:t>.</w:t>
      </w:r>
      <w:r w:rsidRPr="00F53907">
        <w:t>6306</w:t>
      </w:r>
      <w:r w:rsidRPr="00F53907">
        <w:tab/>
      </w:r>
    </w:p>
    <w:p w14:paraId="4E770FA3" w14:textId="295DFC97" w:rsidR="00F53907" w:rsidRDefault="00622E53" w:rsidP="002A3F9A">
      <w:pPr>
        <w:ind w:left="2160" w:hanging="2160"/>
      </w:pPr>
      <w:hyperlink r:id="rId30" w:history="1">
        <w:r w:rsidR="00F53907" w:rsidRPr="00C463EC">
          <w:rPr>
            <w:rStyle w:val="Hyperlink"/>
          </w:rPr>
          <w:t>waduncan@gmail.com</w:t>
        </w:r>
      </w:hyperlink>
    </w:p>
    <w:p w14:paraId="0B9D2759" w14:textId="77777777" w:rsidR="00F53907" w:rsidRDefault="00F53907" w:rsidP="002A3F9A">
      <w:pPr>
        <w:ind w:left="2160" w:hanging="2160"/>
      </w:pPr>
    </w:p>
    <w:p w14:paraId="51ACD9B8" w14:textId="16F4CEDE" w:rsidR="00A511FA" w:rsidRDefault="00A511FA" w:rsidP="002A3F9A">
      <w:pPr>
        <w:ind w:left="2160" w:hanging="2160"/>
      </w:pPr>
      <w:r>
        <w:t>John Freeman</w:t>
      </w:r>
    </w:p>
    <w:p w14:paraId="71C965EB" w14:textId="77777777" w:rsidR="00F53907" w:rsidRDefault="00F53907" w:rsidP="002A3F9A">
      <w:pPr>
        <w:ind w:left="2160" w:hanging="2160"/>
      </w:pPr>
      <w:r w:rsidRPr="00F53907">
        <w:t>Superintendent of Schools</w:t>
      </w:r>
      <w:r w:rsidRPr="00F53907">
        <w:tab/>
      </w:r>
    </w:p>
    <w:p w14:paraId="0684FE8F" w14:textId="77777777" w:rsidR="00F53907" w:rsidRDefault="00F53907" w:rsidP="002A3F9A">
      <w:pPr>
        <w:ind w:left="2160" w:hanging="2160"/>
      </w:pPr>
      <w:r w:rsidRPr="00F53907">
        <w:t>Pittsfield School District</w:t>
      </w:r>
      <w:r w:rsidRPr="00F53907">
        <w:tab/>
      </w:r>
    </w:p>
    <w:p w14:paraId="59672AAB" w14:textId="77777777" w:rsidR="00F53907" w:rsidRDefault="00F53907" w:rsidP="002A3F9A">
      <w:pPr>
        <w:ind w:left="2160" w:hanging="2160"/>
      </w:pPr>
      <w:r w:rsidRPr="00F53907">
        <w:t>23 Oneida St</w:t>
      </w:r>
      <w:r w:rsidRPr="00F53907">
        <w:tab/>
      </w:r>
      <w:r w:rsidRPr="00F53907">
        <w:tab/>
      </w:r>
    </w:p>
    <w:p w14:paraId="676FA81F" w14:textId="77777777" w:rsidR="00F53907" w:rsidRDefault="00F53907" w:rsidP="002A3F9A">
      <w:pPr>
        <w:ind w:left="2160" w:hanging="2160"/>
      </w:pPr>
      <w:r>
        <w:t>Pittsfield, New Hampshire 0</w:t>
      </w:r>
      <w:r w:rsidRPr="00F53907">
        <w:t>3263</w:t>
      </w:r>
      <w:r w:rsidRPr="00F53907">
        <w:tab/>
      </w:r>
    </w:p>
    <w:p w14:paraId="4B1456E4" w14:textId="77777777" w:rsidR="00F53907" w:rsidRDefault="00F53907" w:rsidP="002A3F9A">
      <w:pPr>
        <w:ind w:left="2160" w:hanging="2160"/>
      </w:pPr>
      <w:r>
        <w:t>603.</w:t>
      </w:r>
      <w:r w:rsidRPr="00F53907">
        <w:t>435</w:t>
      </w:r>
      <w:r>
        <w:t>.</w:t>
      </w:r>
      <w:r w:rsidRPr="00F53907">
        <w:t>5526</w:t>
      </w:r>
    </w:p>
    <w:p w14:paraId="70E4E4E6" w14:textId="413A46F6" w:rsidR="00F53907" w:rsidRDefault="00622E53" w:rsidP="002A3F9A">
      <w:pPr>
        <w:ind w:left="2160" w:hanging="2160"/>
      </w:pPr>
      <w:hyperlink r:id="rId31" w:history="1">
        <w:r w:rsidR="00F53907" w:rsidRPr="00C463EC">
          <w:rPr>
            <w:rStyle w:val="Hyperlink"/>
          </w:rPr>
          <w:t>sau51super@metrocast.net</w:t>
        </w:r>
      </w:hyperlink>
    </w:p>
    <w:p w14:paraId="095FF6CE" w14:textId="77777777" w:rsidR="00F53907" w:rsidRDefault="00F53907" w:rsidP="002A3F9A">
      <w:pPr>
        <w:ind w:left="2160" w:hanging="2160"/>
      </w:pPr>
    </w:p>
    <w:p w14:paraId="1C878B39" w14:textId="45A367F9" w:rsidR="00A511FA" w:rsidRDefault="00A511FA" w:rsidP="002A3F9A">
      <w:pPr>
        <w:ind w:left="2160" w:hanging="2160"/>
      </w:pPr>
      <w:r>
        <w:t>Heather Gage</w:t>
      </w:r>
    </w:p>
    <w:p w14:paraId="618E890A" w14:textId="77777777" w:rsidR="00047853" w:rsidRDefault="00F53907" w:rsidP="002A3F9A">
      <w:pPr>
        <w:ind w:left="2160" w:hanging="2160"/>
      </w:pPr>
      <w:r w:rsidRPr="00F53907">
        <w:t>Chief of Staff; Director, Division of Instruction</w:t>
      </w:r>
      <w:r w:rsidRPr="00F53907">
        <w:tab/>
      </w:r>
    </w:p>
    <w:p w14:paraId="1FBBAA0A" w14:textId="77777777" w:rsidR="00047853" w:rsidRDefault="00F53907" w:rsidP="002A3F9A">
      <w:pPr>
        <w:ind w:left="2160" w:hanging="2160"/>
      </w:pPr>
      <w:r w:rsidRPr="00F53907">
        <w:t>New Hampshire Department of Education</w:t>
      </w:r>
      <w:r w:rsidRPr="00F53907">
        <w:tab/>
      </w:r>
    </w:p>
    <w:p w14:paraId="5A46A695" w14:textId="77777777" w:rsidR="00047853" w:rsidRDefault="00F53907" w:rsidP="002A3F9A">
      <w:pPr>
        <w:ind w:left="2160" w:hanging="2160"/>
      </w:pPr>
      <w:r w:rsidRPr="00F53907">
        <w:t>101 Pleasant Street</w:t>
      </w:r>
      <w:r w:rsidRPr="00F53907">
        <w:tab/>
      </w:r>
      <w:r w:rsidRPr="00F53907">
        <w:tab/>
      </w:r>
      <w:r w:rsidRPr="00F53907">
        <w:tab/>
      </w:r>
    </w:p>
    <w:p w14:paraId="00A9FCB7" w14:textId="77777777" w:rsidR="00047853" w:rsidRDefault="00047853" w:rsidP="002A3F9A">
      <w:pPr>
        <w:ind w:left="2160" w:hanging="2160"/>
      </w:pPr>
      <w:r>
        <w:t>Concord, New Hampshire 0</w:t>
      </w:r>
      <w:r w:rsidR="00F53907" w:rsidRPr="00F53907">
        <w:t>3301</w:t>
      </w:r>
      <w:r w:rsidR="00F53907" w:rsidRPr="00F53907">
        <w:tab/>
      </w:r>
    </w:p>
    <w:p w14:paraId="03AA380C" w14:textId="77777777" w:rsidR="00047853" w:rsidRDefault="00047853" w:rsidP="002A3F9A">
      <w:pPr>
        <w:ind w:left="2160" w:hanging="2160"/>
      </w:pPr>
      <w:r>
        <w:t>603.</w:t>
      </w:r>
      <w:r w:rsidR="00F53907" w:rsidRPr="00F53907">
        <w:t>271</w:t>
      </w:r>
      <w:r>
        <w:t>.</w:t>
      </w:r>
      <w:r w:rsidR="00F53907" w:rsidRPr="00F53907">
        <w:t>5992</w:t>
      </w:r>
    </w:p>
    <w:p w14:paraId="73C116AB" w14:textId="780AA276" w:rsidR="00F53907" w:rsidRDefault="00622E53" w:rsidP="002A3F9A">
      <w:pPr>
        <w:ind w:left="2160" w:hanging="2160"/>
      </w:pPr>
      <w:hyperlink r:id="rId32" w:history="1">
        <w:r w:rsidR="00047853" w:rsidRPr="00C463EC">
          <w:rPr>
            <w:rStyle w:val="Hyperlink"/>
          </w:rPr>
          <w:t>Heather.Gage@doe.nh.gov</w:t>
        </w:r>
      </w:hyperlink>
    </w:p>
    <w:p w14:paraId="756A4B2A" w14:textId="77777777" w:rsidR="00047853" w:rsidRDefault="00047853" w:rsidP="002A3F9A">
      <w:pPr>
        <w:ind w:left="2160" w:hanging="2160"/>
      </w:pPr>
    </w:p>
    <w:p w14:paraId="48B0E73A" w14:textId="17E73628" w:rsidR="00A511FA" w:rsidRDefault="00A511FA" w:rsidP="002A3F9A">
      <w:pPr>
        <w:ind w:left="2160" w:hanging="2160"/>
      </w:pPr>
      <w:r>
        <w:t>Paul Leather</w:t>
      </w:r>
    </w:p>
    <w:p w14:paraId="38D63BC1" w14:textId="77777777" w:rsidR="00047853" w:rsidRDefault="00047853" w:rsidP="002A3F9A">
      <w:pPr>
        <w:ind w:left="2160" w:hanging="2160"/>
      </w:pPr>
      <w:r w:rsidRPr="00047853">
        <w:t>Deputy Commissioner</w:t>
      </w:r>
      <w:r w:rsidRPr="00047853">
        <w:tab/>
      </w:r>
    </w:p>
    <w:p w14:paraId="34725C84" w14:textId="77777777" w:rsidR="00047853" w:rsidRDefault="00047853" w:rsidP="002A3F9A">
      <w:pPr>
        <w:ind w:left="2160" w:hanging="2160"/>
      </w:pPr>
      <w:r w:rsidRPr="00047853">
        <w:t>N</w:t>
      </w:r>
      <w:r>
        <w:t xml:space="preserve">ew </w:t>
      </w:r>
      <w:r w:rsidRPr="00047853">
        <w:t>H</w:t>
      </w:r>
      <w:r>
        <w:t>ampshire Department</w:t>
      </w:r>
      <w:r w:rsidRPr="00047853">
        <w:t xml:space="preserve"> of Education</w:t>
      </w:r>
    </w:p>
    <w:p w14:paraId="1EC671AC" w14:textId="77777777" w:rsidR="00047853" w:rsidRDefault="00047853" w:rsidP="002A3F9A">
      <w:pPr>
        <w:ind w:left="2160" w:hanging="2160"/>
      </w:pPr>
      <w:r w:rsidRPr="00047853">
        <w:t>101 Pleasant Street</w:t>
      </w:r>
      <w:r w:rsidRPr="00047853">
        <w:tab/>
      </w:r>
      <w:r w:rsidRPr="00047853">
        <w:tab/>
      </w:r>
    </w:p>
    <w:p w14:paraId="49145233" w14:textId="77777777" w:rsidR="00047853" w:rsidRDefault="00047853" w:rsidP="002A3F9A">
      <w:pPr>
        <w:ind w:left="2160" w:hanging="2160"/>
      </w:pPr>
      <w:r w:rsidRPr="00047853">
        <w:t>Concord</w:t>
      </w:r>
      <w:r>
        <w:t>, New Hampshire 0</w:t>
      </w:r>
      <w:r w:rsidRPr="00047853">
        <w:t>3301</w:t>
      </w:r>
      <w:r w:rsidRPr="00047853">
        <w:tab/>
      </w:r>
    </w:p>
    <w:p w14:paraId="77B1EDC9" w14:textId="77777777" w:rsidR="00047853" w:rsidRDefault="00047853" w:rsidP="002A3F9A">
      <w:pPr>
        <w:ind w:left="2160" w:hanging="2160"/>
      </w:pPr>
      <w:r>
        <w:t>603.</w:t>
      </w:r>
      <w:r w:rsidRPr="00047853">
        <w:t>271</w:t>
      </w:r>
      <w:r>
        <w:t>.</w:t>
      </w:r>
      <w:r w:rsidRPr="00047853">
        <w:t>3801</w:t>
      </w:r>
    </w:p>
    <w:p w14:paraId="4B0784B9" w14:textId="221C613A" w:rsidR="00047853" w:rsidRDefault="00622E53" w:rsidP="002A3F9A">
      <w:pPr>
        <w:ind w:left="2160" w:hanging="2160"/>
      </w:pPr>
      <w:hyperlink r:id="rId33" w:history="1">
        <w:r w:rsidR="00047853" w:rsidRPr="00C463EC">
          <w:rPr>
            <w:rStyle w:val="Hyperlink"/>
          </w:rPr>
          <w:t>paul.leather@doe.nh.gov</w:t>
        </w:r>
      </w:hyperlink>
    </w:p>
    <w:p w14:paraId="65221C9B" w14:textId="77777777" w:rsidR="00047853" w:rsidRDefault="00047853" w:rsidP="002A3F9A">
      <w:pPr>
        <w:ind w:left="2160" w:hanging="2160"/>
      </w:pPr>
    </w:p>
    <w:p w14:paraId="28D8955F" w14:textId="77FBD649" w:rsidR="00A511FA" w:rsidRDefault="00A511FA" w:rsidP="002A3F9A">
      <w:pPr>
        <w:ind w:left="2160" w:hanging="2160"/>
      </w:pPr>
      <w:r>
        <w:t>Emma Rous</w:t>
      </w:r>
    </w:p>
    <w:p w14:paraId="09BEE2C0" w14:textId="7B0D953F" w:rsidR="00575C42" w:rsidRDefault="00575C42" w:rsidP="00A511FA">
      <w:r>
        <w:t>State Board Member</w:t>
      </w:r>
    </w:p>
    <w:p w14:paraId="52322E15" w14:textId="10B0DA4F" w:rsidR="00047853" w:rsidRDefault="00047853" w:rsidP="00A511FA">
      <w:r w:rsidRPr="00047853">
        <w:t>N</w:t>
      </w:r>
      <w:r>
        <w:t xml:space="preserve">ew </w:t>
      </w:r>
      <w:r w:rsidRPr="00047853">
        <w:t>H</w:t>
      </w:r>
      <w:r>
        <w:t>ampshire</w:t>
      </w:r>
      <w:r w:rsidRPr="00047853">
        <w:t xml:space="preserve"> State Board of Education</w:t>
      </w:r>
      <w:r w:rsidRPr="00047853">
        <w:tab/>
      </w:r>
    </w:p>
    <w:p w14:paraId="6BBC5FB2" w14:textId="77777777" w:rsidR="00047853" w:rsidRDefault="00047853" w:rsidP="00A511FA">
      <w:r>
        <w:t>50 Adams Point Road</w:t>
      </w:r>
    </w:p>
    <w:p w14:paraId="1EB78F9D" w14:textId="77777777" w:rsidR="00047853" w:rsidRDefault="00047853" w:rsidP="00A511FA">
      <w:r w:rsidRPr="00047853">
        <w:t>Durham</w:t>
      </w:r>
      <w:r>
        <w:t>, New Hampshire 0</w:t>
      </w:r>
      <w:r w:rsidRPr="00047853">
        <w:t>3824</w:t>
      </w:r>
    </w:p>
    <w:p w14:paraId="17189D00" w14:textId="77777777" w:rsidR="00047853" w:rsidRDefault="00047853" w:rsidP="00A511FA">
      <w:r>
        <w:t>603.868.</w:t>
      </w:r>
      <w:r w:rsidRPr="00047853">
        <w:t>7030</w:t>
      </w:r>
      <w:r w:rsidRPr="00047853">
        <w:tab/>
      </w:r>
    </w:p>
    <w:p w14:paraId="1C154B70" w14:textId="0607B8E9" w:rsidR="00A511FA" w:rsidRDefault="00622E53" w:rsidP="00A511FA">
      <w:hyperlink r:id="rId34" w:history="1">
        <w:r w:rsidR="00047853" w:rsidRPr="00C463EC">
          <w:rPr>
            <w:rStyle w:val="Hyperlink"/>
          </w:rPr>
          <w:t>rousemma@gmail.com</w:t>
        </w:r>
      </w:hyperlink>
    </w:p>
    <w:p w14:paraId="14F6E11D" w14:textId="136CED92" w:rsidR="00A511FA" w:rsidRPr="006652E2" w:rsidRDefault="00A511FA" w:rsidP="00A511FA">
      <w:pPr>
        <w:rPr>
          <w:b/>
          <w:i/>
          <w:sz w:val="24"/>
          <w:szCs w:val="24"/>
        </w:rPr>
      </w:pPr>
      <w:r w:rsidRPr="006652E2">
        <w:rPr>
          <w:b/>
          <w:i/>
          <w:sz w:val="24"/>
          <w:szCs w:val="24"/>
        </w:rPr>
        <w:lastRenderedPageBreak/>
        <w:t>Washington</w:t>
      </w:r>
    </w:p>
    <w:p w14:paraId="5E26D958" w14:textId="27B60597" w:rsidR="00A511FA" w:rsidRDefault="00A511FA" w:rsidP="00A511FA">
      <w:r>
        <w:t>Violet Boyer</w:t>
      </w:r>
    </w:p>
    <w:p w14:paraId="02C6DE8F" w14:textId="77777777" w:rsidR="00575C42" w:rsidRDefault="00575C42" w:rsidP="00A511FA">
      <w:proofErr w:type="gramStart"/>
      <w:r w:rsidRPr="00575C42">
        <w:t>President &amp;</w:t>
      </w:r>
      <w:proofErr w:type="gramEnd"/>
      <w:r w:rsidRPr="00575C42">
        <w:t xml:space="preserve"> CEO</w:t>
      </w:r>
      <w:r w:rsidRPr="00575C42">
        <w:tab/>
      </w:r>
    </w:p>
    <w:p w14:paraId="44BB7A7B" w14:textId="77777777" w:rsidR="00575C42" w:rsidRDefault="00575C42" w:rsidP="00A511FA">
      <w:r w:rsidRPr="00575C42">
        <w:t>Independent Colleges of Washington</w:t>
      </w:r>
    </w:p>
    <w:p w14:paraId="5A654267" w14:textId="77777777" w:rsidR="00575C42" w:rsidRDefault="00575C42" w:rsidP="00A511FA">
      <w:r w:rsidRPr="00575C42">
        <w:t>600 Stewart St</w:t>
      </w:r>
      <w:r>
        <w:t>reet</w:t>
      </w:r>
      <w:r w:rsidRPr="00575C42">
        <w:t>, Suite 600</w:t>
      </w:r>
      <w:r w:rsidRPr="00575C42">
        <w:tab/>
      </w:r>
      <w:r w:rsidRPr="00575C42">
        <w:tab/>
      </w:r>
    </w:p>
    <w:p w14:paraId="0B457D13" w14:textId="77777777" w:rsidR="00575C42" w:rsidRDefault="00575C42" w:rsidP="00A511FA">
      <w:r>
        <w:t xml:space="preserve">Seattle, Washington </w:t>
      </w:r>
      <w:r w:rsidRPr="00575C42">
        <w:t>98101</w:t>
      </w:r>
      <w:r w:rsidRPr="00575C42">
        <w:tab/>
      </w:r>
    </w:p>
    <w:p w14:paraId="04D0AACF" w14:textId="77777777" w:rsidR="00575C42" w:rsidRDefault="00575C42" w:rsidP="00A511FA">
      <w:r>
        <w:t>206.</w:t>
      </w:r>
      <w:r w:rsidRPr="00575C42">
        <w:t>623</w:t>
      </w:r>
      <w:r>
        <w:t>.</w:t>
      </w:r>
      <w:r w:rsidRPr="00575C42">
        <w:t>4494</w:t>
      </w:r>
      <w:r w:rsidRPr="00575C42">
        <w:tab/>
      </w:r>
    </w:p>
    <w:p w14:paraId="14E2228A" w14:textId="773B39D9" w:rsidR="00575C42" w:rsidRDefault="00622E53" w:rsidP="00A511FA">
      <w:hyperlink r:id="rId35" w:history="1">
        <w:r w:rsidR="00575C42" w:rsidRPr="00C463EC">
          <w:rPr>
            <w:rStyle w:val="Hyperlink"/>
          </w:rPr>
          <w:t>violet@ICWashington.org</w:t>
        </w:r>
      </w:hyperlink>
    </w:p>
    <w:p w14:paraId="2934973B" w14:textId="77777777" w:rsidR="00AF6B82" w:rsidRDefault="00AF6B82" w:rsidP="00A511FA"/>
    <w:p w14:paraId="1A6ECCDD" w14:textId="0329BB37" w:rsidR="00A511FA" w:rsidRDefault="00A511FA" w:rsidP="00A511FA">
      <w:r>
        <w:t>Alan Burke</w:t>
      </w:r>
    </w:p>
    <w:p w14:paraId="7DB72B15" w14:textId="77777777" w:rsidR="00575C42" w:rsidRDefault="00575C42" w:rsidP="00A511FA">
      <w:r w:rsidRPr="00575C42">
        <w:t>Deputy Superintendent, K-12 Education</w:t>
      </w:r>
      <w:r w:rsidRPr="00575C42">
        <w:tab/>
      </w:r>
    </w:p>
    <w:p w14:paraId="25591721" w14:textId="77777777" w:rsidR="00FE779F" w:rsidRDefault="00FE779F" w:rsidP="00A511FA">
      <w:r>
        <w:t xml:space="preserve">Washington State </w:t>
      </w:r>
      <w:r w:rsidR="00B624AA">
        <w:t xml:space="preserve">Office of Superintendent of </w:t>
      </w:r>
    </w:p>
    <w:p w14:paraId="547CF322" w14:textId="51300430" w:rsidR="00575C42" w:rsidRDefault="00FE779F" w:rsidP="00A511FA">
      <w:r>
        <w:t xml:space="preserve">    </w:t>
      </w:r>
      <w:r w:rsidR="00575C42" w:rsidRPr="00575C42">
        <w:t>Public Instruction</w:t>
      </w:r>
      <w:r w:rsidR="00575C42" w:rsidRPr="00575C42">
        <w:tab/>
      </w:r>
    </w:p>
    <w:p w14:paraId="42A81D00" w14:textId="77777777" w:rsidR="00575C42" w:rsidRDefault="00575C42" w:rsidP="00A511FA">
      <w:r w:rsidRPr="00575C42">
        <w:t>PO Box 47200</w:t>
      </w:r>
      <w:r w:rsidRPr="00575C42">
        <w:tab/>
      </w:r>
      <w:r w:rsidRPr="00575C42">
        <w:tab/>
      </w:r>
      <w:r w:rsidRPr="00575C42">
        <w:tab/>
      </w:r>
    </w:p>
    <w:p w14:paraId="5848825D" w14:textId="77777777" w:rsidR="00575C42" w:rsidRDefault="00575C42" w:rsidP="00A511FA">
      <w:r>
        <w:t xml:space="preserve">Olympia, Washington </w:t>
      </w:r>
      <w:r w:rsidRPr="00575C42">
        <w:t>98504</w:t>
      </w:r>
      <w:r w:rsidRPr="00575C42">
        <w:tab/>
      </w:r>
    </w:p>
    <w:p w14:paraId="1B39009D" w14:textId="77777777" w:rsidR="00575C42" w:rsidRDefault="00575C42" w:rsidP="00A511FA">
      <w:r>
        <w:t>360.</w:t>
      </w:r>
      <w:r w:rsidRPr="00575C42">
        <w:t>725</w:t>
      </w:r>
      <w:r>
        <w:t>.</w:t>
      </w:r>
      <w:r w:rsidRPr="00575C42">
        <w:t>4462</w:t>
      </w:r>
      <w:r w:rsidRPr="00575C42">
        <w:tab/>
      </w:r>
    </w:p>
    <w:p w14:paraId="18914C8A" w14:textId="18AA11AC" w:rsidR="00575C42" w:rsidRDefault="00622E53" w:rsidP="00A511FA">
      <w:hyperlink r:id="rId36" w:history="1">
        <w:r w:rsidR="00575C42" w:rsidRPr="00C463EC">
          <w:rPr>
            <w:rStyle w:val="Hyperlink"/>
          </w:rPr>
          <w:t>alan.burke@k12.wa.us</w:t>
        </w:r>
      </w:hyperlink>
    </w:p>
    <w:p w14:paraId="4F9A8340" w14:textId="77777777" w:rsidR="00575C42" w:rsidRDefault="00575C42" w:rsidP="00A511FA"/>
    <w:p w14:paraId="0D013A64" w14:textId="5C30673D" w:rsidR="00A511FA" w:rsidRDefault="00A511FA" w:rsidP="00A511FA">
      <w:r>
        <w:t>Jana Carlisle</w:t>
      </w:r>
    </w:p>
    <w:p w14:paraId="7CBDBCF5" w14:textId="77777777" w:rsidR="00575C42" w:rsidRDefault="00575C42" w:rsidP="00A511FA">
      <w:r w:rsidRPr="00575C42">
        <w:t>Executive Director</w:t>
      </w:r>
      <w:r w:rsidRPr="00575C42">
        <w:tab/>
      </w:r>
    </w:p>
    <w:p w14:paraId="22AEC10F" w14:textId="77777777" w:rsidR="00575C42" w:rsidRDefault="00575C42" w:rsidP="00A511FA">
      <w:r w:rsidRPr="00575C42">
        <w:t>Partnership for Learning</w:t>
      </w:r>
      <w:r w:rsidRPr="00575C42">
        <w:tab/>
      </w:r>
    </w:p>
    <w:p w14:paraId="69C0804A" w14:textId="77777777" w:rsidR="00575C42" w:rsidRDefault="00575C42" w:rsidP="00A511FA">
      <w:r w:rsidRPr="00575C42">
        <w:t>520 Pike Street, Suite 1212</w:t>
      </w:r>
      <w:r w:rsidRPr="00575C42">
        <w:tab/>
      </w:r>
      <w:r w:rsidRPr="00575C42">
        <w:tab/>
      </w:r>
      <w:r w:rsidRPr="00575C42">
        <w:tab/>
      </w:r>
    </w:p>
    <w:p w14:paraId="3C8B173E" w14:textId="77777777" w:rsidR="00575C42" w:rsidRDefault="00575C42" w:rsidP="00A511FA">
      <w:r>
        <w:t xml:space="preserve">Seattle, Washington </w:t>
      </w:r>
      <w:r w:rsidRPr="00575C42">
        <w:t>98101</w:t>
      </w:r>
      <w:r w:rsidRPr="00575C42">
        <w:tab/>
      </w:r>
    </w:p>
    <w:p w14:paraId="2CA306DE" w14:textId="77777777" w:rsidR="00575C42" w:rsidRDefault="00575C42" w:rsidP="00A511FA">
      <w:r>
        <w:t>206.</w:t>
      </w:r>
      <w:r w:rsidRPr="00575C42">
        <w:t>625</w:t>
      </w:r>
      <w:r>
        <w:t>.</w:t>
      </w:r>
      <w:r w:rsidRPr="00575C42">
        <w:t>9655</w:t>
      </w:r>
      <w:r w:rsidRPr="00575C42">
        <w:tab/>
      </w:r>
    </w:p>
    <w:p w14:paraId="4F74AA7B" w14:textId="15A77671" w:rsidR="00575C42" w:rsidRDefault="00622E53" w:rsidP="00A511FA">
      <w:hyperlink r:id="rId37" w:history="1">
        <w:r w:rsidR="00575C42" w:rsidRPr="00C463EC">
          <w:rPr>
            <w:rStyle w:val="Hyperlink"/>
          </w:rPr>
          <w:t>janac@partnership4learning.org</w:t>
        </w:r>
      </w:hyperlink>
    </w:p>
    <w:p w14:paraId="3388D72E" w14:textId="77777777" w:rsidR="00575C42" w:rsidRDefault="00575C42" w:rsidP="00A511FA"/>
    <w:p w14:paraId="72FFD8E3" w14:textId="2F4DD9B4" w:rsidR="00A511FA" w:rsidRDefault="00A511FA" w:rsidP="00A511FA">
      <w:r>
        <w:t>Noreen Light</w:t>
      </w:r>
    </w:p>
    <w:p w14:paraId="586F468A" w14:textId="77777777" w:rsidR="00576DD9" w:rsidRDefault="00575C42" w:rsidP="00A511FA">
      <w:r w:rsidRPr="00575C42">
        <w:t xml:space="preserve">Association Director, Academic Affairs </w:t>
      </w:r>
      <w:r w:rsidR="00576DD9">
        <w:t xml:space="preserve">and  </w:t>
      </w:r>
    </w:p>
    <w:p w14:paraId="22B81506" w14:textId="4219D03F" w:rsidR="00FC505D" w:rsidRDefault="00576DD9" w:rsidP="00A511FA">
      <w:r>
        <w:t xml:space="preserve">    </w:t>
      </w:r>
      <w:r w:rsidR="00575C42" w:rsidRPr="00575C42">
        <w:t>Policy</w:t>
      </w:r>
      <w:r w:rsidR="00575C42" w:rsidRPr="00575C42">
        <w:tab/>
      </w:r>
    </w:p>
    <w:p w14:paraId="3EA7ECCF" w14:textId="77777777" w:rsidR="00FC505D" w:rsidRDefault="00575C42" w:rsidP="00A511FA">
      <w:r w:rsidRPr="00575C42">
        <w:t>Washing</w:t>
      </w:r>
      <w:r w:rsidR="00FC505D">
        <w:t>ton Student Achievement Council</w:t>
      </w:r>
    </w:p>
    <w:p w14:paraId="39556106" w14:textId="77777777" w:rsidR="00FC505D" w:rsidRDefault="00575C42" w:rsidP="00A511FA">
      <w:r w:rsidRPr="00575C42">
        <w:t>PO Box 43430</w:t>
      </w:r>
      <w:r w:rsidRPr="00575C42">
        <w:tab/>
      </w:r>
      <w:r w:rsidRPr="00575C42">
        <w:tab/>
      </w:r>
      <w:r w:rsidRPr="00575C42">
        <w:tab/>
      </w:r>
    </w:p>
    <w:p w14:paraId="319DF5A1" w14:textId="247F90F5" w:rsidR="00FC505D" w:rsidRDefault="00FC505D" w:rsidP="00A511FA">
      <w:r>
        <w:t>Olympia, Washington 98504</w:t>
      </w:r>
      <w:r w:rsidR="00575C42" w:rsidRPr="00575C42">
        <w:tab/>
      </w:r>
    </w:p>
    <w:p w14:paraId="4CE8D6CD" w14:textId="5B5BB795" w:rsidR="00FC505D" w:rsidRDefault="00FC505D" w:rsidP="00A511FA">
      <w:r>
        <w:t>360.</w:t>
      </w:r>
      <w:r w:rsidR="00575C42" w:rsidRPr="00575C42">
        <w:t>753</w:t>
      </w:r>
      <w:r>
        <w:t>.</w:t>
      </w:r>
      <w:r w:rsidR="00575C42" w:rsidRPr="00575C42">
        <w:t>7811</w:t>
      </w:r>
      <w:r w:rsidR="00575C42" w:rsidRPr="00575C42">
        <w:tab/>
      </w:r>
    </w:p>
    <w:p w14:paraId="54777A62" w14:textId="3750C137" w:rsidR="00575C42" w:rsidRDefault="00622E53" w:rsidP="00A511FA">
      <w:hyperlink r:id="rId38" w:history="1">
        <w:r w:rsidR="00FC505D" w:rsidRPr="00C463EC">
          <w:rPr>
            <w:rStyle w:val="Hyperlink"/>
          </w:rPr>
          <w:t>noreenl@wsac.wa.gov</w:t>
        </w:r>
      </w:hyperlink>
    </w:p>
    <w:p w14:paraId="689EC896" w14:textId="77777777" w:rsidR="00FC505D" w:rsidRDefault="00FC505D" w:rsidP="00A511FA"/>
    <w:p w14:paraId="47F579C8" w14:textId="65C67605" w:rsidR="00A511FA" w:rsidRDefault="00A511FA" w:rsidP="00A511FA">
      <w:r>
        <w:t>Bill Moore</w:t>
      </w:r>
    </w:p>
    <w:p w14:paraId="7C717C5A" w14:textId="77777777" w:rsidR="00FC505D" w:rsidRDefault="00FC505D" w:rsidP="00A511FA">
      <w:r w:rsidRPr="00FC505D">
        <w:t>Director, Core to College Alignment</w:t>
      </w:r>
      <w:r w:rsidRPr="00FC505D">
        <w:tab/>
      </w:r>
    </w:p>
    <w:p w14:paraId="1ADF291C" w14:textId="3A753483" w:rsidR="00FC505D" w:rsidRDefault="00576DD9" w:rsidP="00A511FA">
      <w:r>
        <w:t>State Board for Community and</w:t>
      </w:r>
      <w:r w:rsidR="00FC505D" w:rsidRPr="00FC505D">
        <w:t xml:space="preserve"> Technical </w:t>
      </w:r>
    </w:p>
    <w:p w14:paraId="63EB1094" w14:textId="64C2E877" w:rsidR="00FC505D" w:rsidRDefault="00FC505D" w:rsidP="00A511FA">
      <w:r>
        <w:t xml:space="preserve">    </w:t>
      </w:r>
      <w:r w:rsidRPr="00FC505D">
        <w:t>Colleges</w:t>
      </w:r>
      <w:r w:rsidRPr="00FC505D">
        <w:tab/>
      </w:r>
    </w:p>
    <w:p w14:paraId="245D078E" w14:textId="77777777" w:rsidR="00FC505D" w:rsidRDefault="00FC505D" w:rsidP="00A511FA">
      <w:r w:rsidRPr="00FC505D">
        <w:t>Box 42495</w:t>
      </w:r>
      <w:r w:rsidRPr="00FC505D">
        <w:tab/>
      </w:r>
      <w:r w:rsidRPr="00FC505D">
        <w:tab/>
      </w:r>
      <w:r w:rsidRPr="00FC505D">
        <w:tab/>
      </w:r>
    </w:p>
    <w:p w14:paraId="3BD7CADB" w14:textId="77777777" w:rsidR="00FC505D" w:rsidRDefault="00FC505D" w:rsidP="00A511FA">
      <w:r>
        <w:t xml:space="preserve">Olympia, Washington </w:t>
      </w:r>
      <w:r w:rsidRPr="00FC505D">
        <w:t>98504</w:t>
      </w:r>
      <w:r w:rsidRPr="00FC505D">
        <w:tab/>
      </w:r>
    </w:p>
    <w:p w14:paraId="567F7919" w14:textId="77777777" w:rsidR="00FC505D" w:rsidRDefault="00FC505D" w:rsidP="00A511FA">
      <w:r>
        <w:t>360.</w:t>
      </w:r>
      <w:r w:rsidRPr="00FC505D">
        <w:t>704</w:t>
      </w:r>
      <w:r>
        <w:t>.</w:t>
      </w:r>
      <w:r w:rsidRPr="00FC505D">
        <w:t>4346</w:t>
      </w:r>
      <w:r w:rsidRPr="00FC505D">
        <w:tab/>
      </w:r>
    </w:p>
    <w:p w14:paraId="30113220" w14:textId="4FA567F5" w:rsidR="00FC505D" w:rsidRDefault="00622E53" w:rsidP="00A511FA">
      <w:hyperlink r:id="rId39" w:history="1">
        <w:r w:rsidR="00FC505D" w:rsidRPr="00C463EC">
          <w:rPr>
            <w:rStyle w:val="Hyperlink"/>
          </w:rPr>
          <w:t>bmoore@sbctc.edu</w:t>
        </w:r>
      </w:hyperlink>
    </w:p>
    <w:p w14:paraId="37BEBF8A" w14:textId="77777777" w:rsidR="00FC505D" w:rsidRDefault="00FC505D" w:rsidP="00A511FA"/>
    <w:p w14:paraId="58A5A562" w14:textId="6C24B50C" w:rsidR="00A511FA" w:rsidRDefault="00A511FA" w:rsidP="00A511FA">
      <w:r>
        <w:t xml:space="preserve">Ben </w:t>
      </w:r>
      <w:proofErr w:type="spellStart"/>
      <w:r>
        <w:t>Rarick</w:t>
      </w:r>
      <w:proofErr w:type="spellEnd"/>
    </w:p>
    <w:p w14:paraId="5BC6CC0B" w14:textId="77777777" w:rsidR="00FC505D" w:rsidRDefault="00FC505D" w:rsidP="00A511FA">
      <w:r w:rsidRPr="00FC505D">
        <w:t>Executive Director</w:t>
      </w:r>
      <w:r w:rsidRPr="00FC505D">
        <w:tab/>
      </w:r>
    </w:p>
    <w:p w14:paraId="1E536E89" w14:textId="77777777" w:rsidR="00FC505D" w:rsidRDefault="00FC505D" w:rsidP="00A511FA">
      <w:r w:rsidRPr="00FC505D">
        <w:t>Washington State Board of Education</w:t>
      </w:r>
      <w:r w:rsidRPr="00FC505D">
        <w:tab/>
      </w:r>
    </w:p>
    <w:p w14:paraId="5A6D1D13" w14:textId="77777777" w:rsidR="00FC505D" w:rsidRDefault="00FC505D" w:rsidP="00A511FA">
      <w:r>
        <w:t>600 Washington Street SE, Suite 253</w:t>
      </w:r>
      <w:r>
        <w:tab/>
      </w:r>
    </w:p>
    <w:p w14:paraId="0FF55E85" w14:textId="77777777" w:rsidR="00FC505D" w:rsidRDefault="00FC505D" w:rsidP="00A511FA">
      <w:r>
        <w:t xml:space="preserve">Olympia, </w:t>
      </w:r>
      <w:r w:rsidRPr="00FC505D">
        <w:t>Was</w:t>
      </w:r>
      <w:r>
        <w:t xml:space="preserve">hington </w:t>
      </w:r>
      <w:r w:rsidRPr="00FC505D">
        <w:t>98513</w:t>
      </w:r>
      <w:r w:rsidRPr="00FC505D">
        <w:tab/>
      </w:r>
    </w:p>
    <w:p w14:paraId="7D310251" w14:textId="77777777" w:rsidR="00FC505D" w:rsidRDefault="00FC505D" w:rsidP="00A511FA">
      <w:r>
        <w:t>360.</w:t>
      </w:r>
      <w:r w:rsidRPr="00FC505D">
        <w:t>725</w:t>
      </w:r>
      <w:r>
        <w:t>.</w:t>
      </w:r>
      <w:r w:rsidRPr="00FC505D">
        <w:t>6024</w:t>
      </w:r>
      <w:r w:rsidRPr="00FC505D">
        <w:tab/>
      </w:r>
    </w:p>
    <w:p w14:paraId="1792092F" w14:textId="688B280C" w:rsidR="00FC505D" w:rsidRDefault="00622E53" w:rsidP="00A511FA">
      <w:hyperlink r:id="rId40" w:history="1">
        <w:r w:rsidR="00FC505D" w:rsidRPr="00C463EC">
          <w:rPr>
            <w:rStyle w:val="Hyperlink"/>
          </w:rPr>
          <w:t>ben.rarick@k12.wa.us</w:t>
        </w:r>
      </w:hyperlink>
    </w:p>
    <w:p w14:paraId="09AA7A5B" w14:textId="2A301942" w:rsidR="00A511FA" w:rsidRDefault="00A511FA" w:rsidP="00A511FA">
      <w:r>
        <w:lastRenderedPageBreak/>
        <w:t>Jane Sherman</w:t>
      </w:r>
    </w:p>
    <w:p w14:paraId="6305971B" w14:textId="77777777" w:rsidR="00FC505D" w:rsidRDefault="00FC505D" w:rsidP="00A511FA">
      <w:r w:rsidRPr="00FC505D">
        <w:t>Associate Director for Academic Policy</w:t>
      </w:r>
      <w:r w:rsidRPr="00FC505D">
        <w:tab/>
      </w:r>
    </w:p>
    <w:p w14:paraId="7BC0AAFD" w14:textId="77777777" w:rsidR="00FC505D" w:rsidRDefault="00FC505D" w:rsidP="00A511FA">
      <w:r w:rsidRPr="00FC505D">
        <w:t>Council of Presidents</w:t>
      </w:r>
      <w:r w:rsidRPr="00FC505D">
        <w:tab/>
      </w:r>
    </w:p>
    <w:p w14:paraId="75099112" w14:textId="77777777" w:rsidR="00FC505D" w:rsidRDefault="00FC505D" w:rsidP="00A511FA">
      <w:r w:rsidRPr="00FC505D">
        <w:t>410 11</w:t>
      </w:r>
      <w:r w:rsidRPr="00FC505D">
        <w:rPr>
          <w:vertAlign w:val="superscript"/>
        </w:rPr>
        <w:t>th</w:t>
      </w:r>
      <w:r>
        <w:t xml:space="preserve"> </w:t>
      </w:r>
      <w:r w:rsidRPr="00FC505D">
        <w:t>Ave</w:t>
      </w:r>
      <w:r>
        <w:t>nue</w:t>
      </w:r>
      <w:r w:rsidRPr="00FC505D">
        <w:t xml:space="preserve"> SE, Suite 101</w:t>
      </w:r>
      <w:r w:rsidRPr="00FC505D">
        <w:tab/>
      </w:r>
      <w:r w:rsidRPr="00FC505D">
        <w:tab/>
      </w:r>
      <w:r w:rsidRPr="00FC505D">
        <w:tab/>
      </w:r>
    </w:p>
    <w:p w14:paraId="0F067161" w14:textId="77777777" w:rsidR="00FC505D" w:rsidRDefault="00FC505D" w:rsidP="00A511FA">
      <w:r>
        <w:t xml:space="preserve">Olympia, Washington </w:t>
      </w:r>
      <w:r w:rsidRPr="00FC505D">
        <w:t>98501</w:t>
      </w:r>
      <w:r w:rsidRPr="00FC505D">
        <w:tab/>
      </w:r>
    </w:p>
    <w:p w14:paraId="5CBA8E69" w14:textId="77777777" w:rsidR="00FC505D" w:rsidRDefault="00FC505D" w:rsidP="00A511FA">
      <w:r>
        <w:t>360.</w:t>
      </w:r>
      <w:r w:rsidRPr="00FC505D">
        <w:t>292</w:t>
      </w:r>
      <w:r>
        <w:t>.</w:t>
      </w:r>
      <w:r w:rsidRPr="00FC505D">
        <w:t>4104</w:t>
      </w:r>
      <w:r w:rsidRPr="00FC505D">
        <w:tab/>
      </w:r>
    </w:p>
    <w:p w14:paraId="1EC619AB" w14:textId="77777777" w:rsidR="00B624AA" w:rsidRDefault="00622E53" w:rsidP="00A511FA">
      <w:hyperlink r:id="rId41" w:history="1">
        <w:r w:rsidR="00FC505D" w:rsidRPr="00C463EC">
          <w:rPr>
            <w:rStyle w:val="Hyperlink"/>
          </w:rPr>
          <w:t>jsherman@cop.wsu.edu</w:t>
        </w:r>
      </w:hyperlink>
    </w:p>
    <w:p w14:paraId="3943C88C" w14:textId="77777777" w:rsidR="00B624AA" w:rsidRDefault="00B624AA" w:rsidP="00A511FA"/>
    <w:p w14:paraId="57426BD8" w14:textId="30D367D9" w:rsidR="00A511FA" w:rsidRDefault="00A511FA" w:rsidP="00A511FA">
      <w:r>
        <w:t>Randy Spaulding</w:t>
      </w:r>
    </w:p>
    <w:p w14:paraId="01F3417C" w14:textId="77777777" w:rsidR="00576DD9" w:rsidRDefault="00FC505D" w:rsidP="00A511FA">
      <w:r w:rsidRPr="00FC505D">
        <w:t>Director</w:t>
      </w:r>
      <w:r w:rsidR="00576DD9">
        <w:t xml:space="preserve"> of Academic Affairs and Policy</w:t>
      </w:r>
    </w:p>
    <w:p w14:paraId="35465897" w14:textId="77777777" w:rsidR="00576DD9" w:rsidRDefault="00FC505D" w:rsidP="00A511FA">
      <w:r w:rsidRPr="00FC505D">
        <w:t>Washington Student Achievement Council</w:t>
      </w:r>
      <w:r w:rsidRPr="00FC505D">
        <w:tab/>
      </w:r>
    </w:p>
    <w:p w14:paraId="7D9BFE6F" w14:textId="77777777" w:rsidR="00576DD9" w:rsidRDefault="00FC505D" w:rsidP="00A511FA">
      <w:r w:rsidRPr="00FC505D">
        <w:t xml:space="preserve">917 </w:t>
      </w:r>
      <w:proofErr w:type="spellStart"/>
      <w:r w:rsidRPr="00FC505D">
        <w:t>Lakeridge</w:t>
      </w:r>
      <w:proofErr w:type="spellEnd"/>
      <w:r w:rsidRPr="00FC505D">
        <w:t xml:space="preserve"> Way SW</w:t>
      </w:r>
      <w:r w:rsidR="00576DD9">
        <w:t>, PO Box 43430</w:t>
      </w:r>
    </w:p>
    <w:p w14:paraId="3C201B74" w14:textId="77777777" w:rsidR="00576DD9" w:rsidRDefault="00576DD9" w:rsidP="00A511FA">
      <w:r>
        <w:t>Olympia, Washington 98504</w:t>
      </w:r>
    </w:p>
    <w:p w14:paraId="3E827556" w14:textId="77777777" w:rsidR="00576DD9" w:rsidRDefault="00576DD9" w:rsidP="00A511FA">
      <w:r>
        <w:t>360.</w:t>
      </w:r>
      <w:r w:rsidR="00FC505D" w:rsidRPr="00FC505D">
        <w:t>753</w:t>
      </w:r>
      <w:r>
        <w:t>.</w:t>
      </w:r>
      <w:r w:rsidR="00FC505D" w:rsidRPr="00FC505D">
        <w:t>7823</w:t>
      </w:r>
      <w:r w:rsidR="00FC505D" w:rsidRPr="00FC505D">
        <w:tab/>
      </w:r>
    </w:p>
    <w:p w14:paraId="1245C003" w14:textId="7FC12369" w:rsidR="00A511FA" w:rsidRDefault="00622E53" w:rsidP="00A511FA">
      <w:hyperlink r:id="rId42" w:history="1">
        <w:r w:rsidR="00576DD9" w:rsidRPr="00C463EC">
          <w:rPr>
            <w:rStyle w:val="Hyperlink"/>
          </w:rPr>
          <w:t>randys@wsac.wa.gov</w:t>
        </w:r>
      </w:hyperlink>
    </w:p>
    <w:p w14:paraId="72A8BB6E" w14:textId="77777777" w:rsidR="00576DD9" w:rsidRDefault="00576DD9" w:rsidP="00A511FA"/>
    <w:p w14:paraId="78717F18" w14:textId="77777777" w:rsidR="00B624AA" w:rsidRDefault="00B624AA" w:rsidP="00A511FA"/>
    <w:p w14:paraId="7B308D69" w14:textId="7E1458C8" w:rsidR="00A511FA" w:rsidRPr="006652E2" w:rsidRDefault="00A511FA" w:rsidP="00A511FA">
      <w:pPr>
        <w:rPr>
          <w:b/>
          <w:i/>
          <w:sz w:val="24"/>
          <w:szCs w:val="24"/>
        </w:rPr>
      </w:pPr>
      <w:r w:rsidRPr="006652E2">
        <w:rPr>
          <w:b/>
          <w:i/>
          <w:sz w:val="24"/>
          <w:szCs w:val="24"/>
        </w:rPr>
        <w:t xml:space="preserve">West Virginia </w:t>
      </w:r>
    </w:p>
    <w:p w14:paraId="10ADFECB" w14:textId="1ED7D339" w:rsidR="00A511FA" w:rsidRDefault="006652E2" w:rsidP="00A511FA">
      <w:r>
        <w:t>Kathy Butler</w:t>
      </w:r>
    </w:p>
    <w:p w14:paraId="2513E976" w14:textId="77777777" w:rsidR="00B624AA" w:rsidRDefault="00B624AA" w:rsidP="00A511FA">
      <w:r w:rsidRPr="00B624AA">
        <w:t>Vice Chancellor for Academic Affairs</w:t>
      </w:r>
      <w:r w:rsidRPr="00B624AA">
        <w:tab/>
      </w:r>
    </w:p>
    <w:p w14:paraId="49EDC0CC" w14:textId="77777777" w:rsidR="00B624AA" w:rsidRDefault="00B624AA" w:rsidP="00A511FA">
      <w:r>
        <w:t>West Virginia</w:t>
      </w:r>
      <w:r w:rsidRPr="00B624AA">
        <w:t xml:space="preserve"> Higher Education Policy Commission</w:t>
      </w:r>
      <w:r w:rsidRPr="00B624AA">
        <w:tab/>
      </w:r>
    </w:p>
    <w:p w14:paraId="1AF65D94" w14:textId="77777777" w:rsidR="00B624AA" w:rsidRDefault="00B624AA" w:rsidP="00A511FA">
      <w:r>
        <w:t xml:space="preserve">1018 Kanawha Blvd East, </w:t>
      </w:r>
      <w:r w:rsidRPr="00B624AA">
        <w:t>Suite 700</w:t>
      </w:r>
      <w:r w:rsidRPr="00B624AA">
        <w:tab/>
      </w:r>
      <w:r w:rsidRPr="00B624AA">
        <w:tab/>
      </w:r>
    </w:p>
    <w:p w14:paraId="6539CF20" w14:textId="77777777" w:rsidR="00B624AA" w:rsidRDefault="00B624AA" w:rsidP="00A511FA">
      <w:r>
        <w:t xml:space="preserve">Charleston, West Virginia </w:t>
      </w:r>
      <w:r w:rsidRPr="00B624AA">
        <w:t>25301</w:t>
      </w:r>
      <w:r w:rsidRPr="00B624AA">
        <w:tab/>
      </w:r>
    </w:p>
    <w:p w14:paraId="32C2BBE3" w14:textId="77777777" w:rsidR="00B624AA" w:rsidRDefault="00B624AA" w:rsidP="00A511FA">
      <w:r>
        <w:t>304.</w:t>
      </w:r>
      <w:r w:rsidRPr="00B624AA">
        <w:t>558</w:t>
      </w:r>
      <w:r>
        <w:t>.</w:t>
      </w:r>
      <w:r w:rsidRPr="00B624AA">
        <w:t>0261</w:t>
      </w:r>
      <w:r w:rsidRPr="00B624AA">
        <w:tab/>
      </w:r>
    </w:p>
    <w:p w14:paraId="3525AC90" w14:textId="0C326F18" w:rsidR="00B624AA" w:rsidRDefault="00622E53" w:rsidP="00A511FA">
      <w:hyperlink r:id="rId43" w:history="1">
        <w:r w:rsidR="00B624AA" w:rsidRPr="00C463EC">
          <w:rPr>
            <w:rStyle w:val="Hyperlink"/>
          </w:rPr>
          <w:t>kbutler@hepc.wvnet.edu</w:t>
        </w:r>
      </w:hyperlink>
    </w:p>
    <w:p w14:paraId="10E21F39" w14:textId="77777777" w:rsidR="00B624AA" w:rsidRDefault="00B624AA" w:rsidP="00A511FA"/>
    <w:p w14:paraId="69593875" w14:textId="14C227AC" w:rsidR="006652E2" w:rsidRDefault="006652E2" w:rsidP="00A511FA">
      <w:r>
        <w:t>Amelia Courts</w:t>
      </w:r>
    </w:p>
    <w:p w14:paraId="2B4B0045" w14:textId="77777777" w:rsidR="00B624AA" w:rsidRDefault="00B624AA" w:rsidP="00A511FA">
      <w:r w:rsidRPr="00B624AA">
        <w:t>President/CEO</w:t>
      </w:r>
      <w:r w:rsidRPr="00B624AA">
        <w:tab/>
      </w:r>
    </w:p>
    <w:p w14:paraId="40430A18" w14:textId="77777777" w:rsidR="00B624AA" w:rsidRDefault="00B624AA" w:rsidP="00A511FA">
      <w:r w:rsidRPr="00B624AA">
        <w:t>The Education Alliance</w:t>
      </w:r>
      <w:r w:rsidRPr="00B624AA">
        <w:tab/>
      </w:r>
    </w:p>
    <w:p w14:paraId="46C52962" w14:textId="77777777" w:rsidR="00B624AA" w:rsidRDefault="00B624AA" w:rsidP="00A511FA">
      <w:r w:rsidRPr="00B624AA">
        <w:t xml:space="preserve">803 </w:t>
      </w:r>
      <w:proofErr w:type="spellStart"/>
      <w:r w:rsidRPr="00B624AA">
        <w:t>Quarrier</w:t>
      </w:r>
      <w:proofErr w:type="spellEnd"/>
      <w:r w:rsidRPr="00B624AA">
        <w:t xml:space="preserve"> Street, Suite 500</w:t>
      </w:r>
      <w:r w:rsidRPr="00B624AA">
        <w:tab/>
      </w:r>
      <w:r w:rsidRPr="00B624AA">
        <w:tab/>
      </w:r>
      <w:r w:rsidRPr="00B624AA">
        <w:tab/>
      </w:r>
    </w:p>
    <w:p w14:paraId="2ADBC097" w14:textId="77777777" w:rsidR="00B624AA" w:rsidRDefault="00B624AA" w:rsidP="00A511FA">
      <w:r>
        <w:t xml:space="preserve">Charleston, West Virginia </w:t>
      </w:r>
      <w:r w:rsidRPr="00B624AA">
        <w:t>25331</w:t>
      </w:r>
      <w:r w:rsidRPr="00B624AA">
        <w:tab/>
      </w:r>
    </w:p>
    <w:p w14:paraId="4C226C80" w14:textId="77777777" w:rsidR="00B624AA" w:rsidRDefault="00B624AA" w:rsidP="00A511FA">
      <w:r>
        <w:t>304.</w:t>
      </w:r>
      <w:r w:rsidRPr="00B624AA">
        <w:t>342</w:t>
      </w:r>
      <w:r>
        <w:t>.</w:t>
      </w:r>
      <w:r w:rsidRPr="00B624AA">
        <w:t>7850</w:t>
      </w:r>
      <w:r w:rsidRPr="00B624AA">
        <w:tab/>
      </w:r>
    </w:p>
    <w:p w14:paraId="05DCAC89" w14:textId="45D4BAD6" w:rsidR="00B624AA" w:rsidRDefault="00622E53" w:rsidP="00A511FA">
      <w:hyperlink r:id="rId44" w:history="1">
        <w:r w:rsidR="00B624AA" w:rsidRPr="00C463EC">
          <w:rPr>
            <w:rStyle w:val="Hyperlink"/>
          </w:rPr>
          <w:t>amelia@educationalliance.org</w:t>
        </w:r>
      </w:hyperlink>
    </w:p>
    <w:p w14:paraId="3E0AA30D" w14:textId="77777777" w:rsidR="00FE779F" w:rsidRDefault="00FE779F" w:rsidP="00A511FA"/>
    <w:p w14:paraId="04EFCDFE" w14:textId="378E96DA" w:rsidR="006652E2" w:rsidRDefault="006652E2" w:rsidP="00A511FA">
      <w:r>
        <w:t>Robert Hull</w:t>
      </w:r>
    </w:p>
    <w:p w14:paraId="27940EBF" w14:textId="77777777" w:rsidR="00FE779F" w:rsidRDefault="00FE779F" w:rsidP="00A511FA">
      <w:r w:rsidRPr="00FE779F">
        <w:t>Associate State Superintendent</w:t>
      </w:r>
      <w:r w:rsidRPr="00FE779F">
        <w:tab/>
      </w:r>
    </w:p>
    <w:p w14:paraId="72D44B35" w14:textId="77777777" w:rsidR="00FE779F" w:rsidRDefault="00FE779F" w:rsidP="00A511FA">
      <w:r w:rsidRPr="00FE779F">
        <w:t>West Virginia Department of Education</w:t>
      </w:r>
      <w:r w:rsidRPr="00FE779F">
        <w:tab/>
      </w:r>
    </w:p>
    <w:p w14:paraId="46DC055C" w14:textId="739755E6" w:rsidR="00FE779F" w:rsidRDefault="00FE779F" w:rsidP="00A511FA">
      <w:r w:rsidRPr="00FE779F">
        <w:t xml:space="preserve">1900 Kanawha </w:t>
      </w:r>
      <w:r>
        <w:t>Blvd</w:t>
      </w:r>
      <w:r w:rsidR="00E8522D">
        <w:t>,</w:t>
      </w:r>
      <w:r w:rsidRPr="00FE779F">
        <w:t xml:space="preserve"> East</w:t>
      </w:r>
      <w:r>
        <w:t xml:space="preserve"> </w:t>
      </w:r>
      <w:r w:rsidR="00E8522D">
        <w:t>Building 6</w:t>
      </w:r>
      <w:r>
        <w:t xml:space="preserve"> Room 603</w:t>
      </w:r>
    </w:p>
    <w:p w14:paraId="75ED03F9" w14:textId="77777777" w:rsidR="00FE779F" w:rsidRDefault="00FE779F" w:rsidP="00A511FA">
      <w:r>
        <w:t xml:space="preserve">Charleston, West Virginia </w:t>
      </w:r>
      <w:r w:rsidRPr="00FE779F">
        <w:t>25305</w:t>
      </w:r>
      <w:r w:rsidRPr="00FE779F">
        <w:tab/>
      </w:r>
    </w:p>
    <w:p w14:paraId="4CB025D1" w14:textId="77777777" w:rsidR="00FE779F" w:rsidRDefault="00FE779F" w:rsidP="00A511FA">
      <w:r>
        <w:t>304.</w:t>
      </w:r>
      <w:r w:rsidRPr="00FE779F">
        <w:t>558</w:t>
      </w:r>
      <w:r>
        <w:t>.</w:t>
      </w:r>
      <w:r w:rsidRPr="00FE779F">
        <w:t>8098</w:t>
      </w:r>
      <w:r w:rsidRPr="00FE779F">
        <w:tab/>
      </w:r>
    </w:p>
    <w:p w14:paraId="2D3FD4A0" w14:textId="54099989" w:rsidR="00FE779F" w:rsidRDefault="00622E53" w:rsidP="00A511FA">
      <w:hyperlink r:id="rId45" w:history="1">
        <w:r w:rsidR="00FE779F" w:rsidRPr="00C463EC">
          <w:rPr>
            <w:rStyle w:val="Hyperlink"/>
          </w:rPr>
          <w:t>rhull@access.k12.wv.us</w:t>
        </w:r>
      </w:hyperlink>
    </w:p>
    <w:p w14:paraId="68383A37" w14:textId="77777777" w:rsidR="00FE779F" w:rsidRDefault="00FE779F" w:rsidP="00A511FA"/>
    <w:p w14:paraId="654F8AD9" w14:textId="0774FF90" w:rsidR="006652E2" w:rsidRDefault="006652E2" w:rsidP="00A511FA">
      <w:r>
        <w:t xml:space="preserve">Donna </w:t>
      </w:r>
      <w:proofErr w:type="spellStart"/>
      <w:r>
        <w:t>Tetrick</w:t>
      </w:r>
      <w:proofErr w:type="spellEnd"/>
    </w:p>
    <w:p w14:paraId="4FBA45E8" w14:textId="1FED6A83" w:rsidR="00E8522D" w:rsidRDefault="00FE779F" w:rsidP="00A511FA">
      <w:r w:rsidRPr="00FE779F">
        <w:t xml:space="preserve">Executive Director </w:t>
      </w:r>
      <w:r w:rsidR="00E8522D">
        <w:t>–</w:t>
      </w:r>
      <w:r w:rsidRPr="00FE779F">
        <w:t xml:space="preserve"> Office of Career and </w:t>
      </w:r>
      <w:bookmarkStart w:id="0" w:name="_GoBack"/>
      <w:bookmarkEnd w:id="0"/>
      <w:r w:rsidRPr="00FE779F">
        <w:t>Technical Instruction</w:t>
      </w:r>
      <w:r w:rsidRPr="00FE779F">
        <w:tab/>
      </w:r>
    </w:p>
    <w:p w14:paraId="674C609A" w14:textId="77777777" w:rsidR="00E8522D" w:rsidRDefault="00FE779F" w:rsidP="00A511FA">
      <w:r w:rsidRPr="00FE779F">
        <w:t>West Virginia Department of Education</w:t>
      </w:r>
    </w:p>
    <w:p w14:paraId="2A105212" w14:textId="5435C445" w:rsidR="00E8522D" w:rsidRDefault="00E8522D" w:rsidP="00A511FA">
      <w:r w:rsidRPr="00FE779F">
        <w:t xml:space="preserve">1900 Kanawha </w:t>
      </w:r>
      <w:r>
        <w:t>Blvd, East Building 6</w:t>
      </w:r>
      <w:r w:rsidR="00FE779F" w:rsidRPr="00FE779F">
        <w:t xml:space="preserve"> Room 243</w:t>
      </w:r>
      <w:r w:rsidR="00FE779F" w:rsidRPr="00FE779F">
        <w:tab/>
      </w:r>
    </w:p>
    <w:p w14:paraId="1F4A8BFD" w14:textId="77777777" w:rsidR="00E8522D" w:rsidRDefault="00E8522D" w:rsidP="00A511FA">
      <w:r>
        <w:t xml:space="preserve">Charleston, West Virginia </w:t>
      </w:r>
      <w:r w:rsidR="00FE779F" w:rsidRPr="00FE779F">
        <w:t>25305</w:t>
      </w:r>
      <w:r w:rsidR="00FE779F" w:rsidRPr="00FE779F">
        <w:tab/>
      </w:r>
    </w:p>
    <w:p w14:paraId="15F50736" w14:textId="77777777" w:rsidR="00E8522D" w:rsidRDefault="00E8522D" w:rsidP="00A511FA">
      <w:r>
        <w:t>304.</w:t>
      </w:r>
      <w:r w:rsidR="00FE779F" w:rsidRPr="00FE779F">
        <w:t>558</w:t>
      </w:r>
      <w:r>
        <w:t>.</w:t>
      </w:r>
      <w:r w:rsidR="00FE779F" w:rsidRPr="00FE779F">
        <w:t>3897</w:t>
      </w:r>
      <w:r w:rsidR="00FE779F" w:rsidRPr="00FE779F">
        <w:tab/>
      </w:r>
    </w:p>
    <w:p w14:paraId="3A1D7503" w14:textId="1614B47F" w:rsidR="00FE779F" w:rsidRDefault="00622E53" w:rsidP="00A511FA">
      <w:hyperlink r:id="rId46" w:history="1">
        <w:r w:rsidR="00E8522D" w:rsidRPr="00C463EC">
          <w:rPr>
            <w:rStyle w:val="Hyperlink"/>
          </w:rPr>
          <w:t>dtetrick@access.k12.wv.us</w:t>
        </w:r>
      </w:hyperlink>
      <w:r w:rsidR="00E8522D">
        <w:t xml:space="preserve"> </w:t>
      </w:r>
    </w:p>
    <w:p w14:paraId="743DF1DF" w14:textId="6D276FD1" w:rsidR="006652E2" w:rsidRDefault="006652E2" w:rsidP="00A511FA">
      <w:r>
        <w:lastRenderedPageBreak/>
        <w:t xml:space="preserve">Chris </w:t>
      </w:r>
      <w:proofErr w:type="spellStart"/>
      <w:r>
        <w:t>Weikle</w:t>
      </w:r>
      <w:proofErr w:type="spellEnd"/>
      <w:r>
        <w:t xml:space="preserve"> </w:t>
      </w:r>
    </w:p>
    <w:p w14:paraId="00A62117" w14:textId="3751A1CF" w:rsidR="00E8522D" w:rsidRDefault="00E8522D" w:rsidP="00A511FA">
      <w:r w:rsidRPr="00E8522D">
        <w:t>Deputy Director of Public Policy</w:t>
      </w:r>
      <w:r w:rsidRPr="00E8522D">
        <w:tab/>
      </w:r>
    </w:p>
    <w:p w14:paraId="1C58226F" w14:textId="5C87CB39" w:rsidR="00E8522D" w:rsidRDefault="00E8522D" w:rsidP="00A511FA">
      <w:r w:rsidRPr="00E8522D">
        <w:t>West Virginia</w:t>
      </w:r>
      <w:r w:rsidR="0086052F">
        <w:t xml:space="preserve"> Governor’s Office</w:t>
      </w:r>
      <w:r w:rsidRPr="00E8522D">
        <w:tab/>
      </w:r>
    </w:p>
    <w:p w14:paraId="4B0D6B58" w14:textId="77777777" w:rsidR="00E8522D" w:rsidRDefault="00E8522D" w:rsidP="00A511FA">
      <w:r w:rsidRPr="00E8522D">
        <w:t>1900 Kanawha Blvd</w:t>
      </w:r>
      <w:r>
        <w:t xml:space="preserve">, East </w:t>
      </w:r>
      <w:r w:rsidRPr="00E8522D">
        <w:t xml:space="preserve">State Capitol </w:t>
      </w:r>
    </w:p>
    <w:p w14:paraId="4E4ADE7C" w14:textId="102477A6" w:rsidR="00E8522D" w:rsidRDefault="00E8522D" w:rsidP="00A511FA">
      <w:r>
        <w:t xml:space="preserve">    Building 1</w:t>
      </w:r>
      <w:r w:rsidRPr="00E8522D">
        <w:t xml:space="preserve"> </w:t>
      </w:r>
      <w:r>
        <w:t xml:space="preserve">Room </w:t>
      </w:r>
      <w:r w:rsidRPr="00E8522D">
        <w:t>146M</w:t>
      </w:r>
      <w:r w:rsidRPr="00E8522D">
        <w:tab/>
      </w:r>
      <w:r w:rsidRPr="00E8522D">
        <w:tab/>
      </w:r>
    </w:p>
    <w:p w14:paraId="64F605A8" w14:textId="77777777" w:rsidR="00E8522D" w:rsidRDefault="00E8522D" w:rsidP="00A511FA">
      <w:r>
        <w:t xml:space="preserve">Charleston, West Virginia </w:t>
      </w:r>
      <w:r w:rsidRPr="00E8522D">
        <w:t>25311</w:t>
      </w:r>
      <w:r w:rsidRPr="00E8522D">
        <w:tab/>
      </w:r>
    </w:p>
    <w:p w14:paraId="73D21817" w14:textId="77777777" w:rsidR="00E8522D" w:rsidRDefault="00E8522D" w:rsidP="00A511FA">
      <w:r w:rsidRPr="00E8522D">
        <w:t>304</w:t>
      </w:r>
      <w:r>
        <w:t>.</w:t>
      </w:r>
      <w:r w:rsidRPr="00E8522D">
        <w:t>558</w:t>
      </w:r>
      <w:r>
        <w:t>.</w:t>
      </w:r>
      <w:r w:rsidRPr="00E8522D">
        <w:t>2000</w:t>
      </w:r>
      <w:r w:rsidRPr="00E8522D">
        <w:tab/>
      </w:r>
    </w:p>
    <w:p w14:paraId="335D3305" w14:textId="14090012" w:rsidR="00E8522D" w:rsidRDefault="00622E53" w:rsidP="00A511FA">
      <w:hyperlink r:id="rId47" w:history="1">
        <w:r w:rsidR="00E8522D" w:rsidRPr="00C463EC">
          <w:rPr>
            <w:rStyle w:val="Hyperlink"/>
          </w:rPr>
          <w:t>chris.p.weikle@wv.gov</w:t>
        </w:r>
      </w:hyperlink>
    </w:p>
    <w:p w14:paraId="55529AA8" w14:textId="77777777" w:rsidR="00E8522D" w:rsidRDefault="00E8522D" w:rsidP="00A511FA"/>
    <w:p w14:paraId="2E7CDB0E" w14:textId="77777777" w:rsidR="006652E2" w:rsidRDefault="006652E2" w:rsidP="00A511FA"/>
    <w:p w14:paraId="38332A70" w14:textId="15169820" w:rsidR="006652E2" w:rsidRPr="006652E2" w:rsidRDefault="006652E2" w:rsidP="00A511FA">
      <w:pPr>
        <w:rPr>
          <w:b/>
          <w:i/>
          <w:sz w:val="24"/>
          <w:szCs w:val="24"/>
        </w:rPr>
      </w:pPr>
      <w:r w:rsidRPr="006652E2">
        <w:rPr>
          <w:b/>
          <w:i/>
          <w:sz w:val="24"/>
          <w:szCs w:val="24"/>
        </w:rPr>
        <w:t>Wyoming</w:t>
      </w:r>
    </w:p>
    <w:p w14:paraId="1DEFD6F8" w14:textId="30B6758A" w:rsidR="006652E2" w:rsidRDefault="006652E2" w:rsidP="00A511FA">
      <w:r>
        <w:t>Richard Crandall</w:t>
      </w:r>
    </w:p>
    <w:p w14:paraId="0551EA87" w14:textId="77777777" w:rsidR="00E8522D" w:rsidRDefault="00E8522D" w:rsidP="00A511FA">
      <w:r w:rsidRPr="00E8522D">
        <w:t>Director</w:t>
      </w:r>
      <w:r w:rsidRPr="00E8522D">
        <w:tab/>
      </w:r>
    </w:p>
    <w:p w14:paraId="18B71662" w14:textId="77777777" w:rsidR="00E8522D" w:rsidRDefault="00E8522D" w:rsidP="00A511FA">
      <w:r w:rsidRPr="00E8522D">
        <w:t>Wyoming Department of Education</w:t>
      </w:r>
      <w:r w:rsidRPr="00E8522D">
        <w:tab/>
      </w:r>
    </w:p>
    <w:p w14:paraId="05D4DE59" w14:textId="77777777" w:rsidR="00E8522D" w:rsidRDefault="00E8522D" w:rsidP="00A511FA">
      <w:r w:rsidRPr="00E8522D">
        <w:t>Hathaway Building, 2nd floor</w:t>
      </w:r>
      <w:r w:rsidRPr="00E8522D">
        <w:tab/>
      </w:r>
    </w:p>
    <w:p w14:paraId="31A00B9C" w14:textId="2AD2B218" w:rsidR="00E8522D" w:rsidRDefault="00E8522D" w:rsidP="00A511FA">
      <w:r w:rsidRPr="00E8522D">
        <w:t>2300 Capitol Ave</w:t>
      </w:r>
      <w:r>
        <w:t>nue</w:t>
      </w:r>
      <w:r w:rsidRPr="00E8522D">
        <w:tab/>
      </w:r>
      <w:r w:rsidRPr="00E8522D">
        <w:tab/>
      </w:r>
    </w:p>
    <w:p w14:paraId="77530A4C" w14:textId="77777777" w:rsidR="00E8522D" w:rsidRDefault="00E8522D" w:rsidP="00A511FA">
      <w:r>
        <w:t xml:space="preserve">Cheyenne, Wyoming </w:t>
      </w:r>
      <w:r w:rsidRPr="00E8522D">
        <w:t>82002</w:t>
      </w:r>
      <w:r w:rsidRPr="00E8522D">
        <w:tab/>
      </w:r>
    </w:p>
    <w:p w14:paraId="4884D9D3" w14:textId="77777777" w:rsidR="00E8522D" w:rsidRDefault="00E8522D" w:rsidP="00A511FA">
      <w:r>
        <w:t>307.</w:t>
      </w:r>
      <w:r w:rsidRPr="00E8522D">
        <w:t>777</w:t>
      </w:r>
      <w:r>
        <w:t>.</w:t>
      </w:r>
      <w:r w:rsidRPr="00E8522D">
        <w:t>7675</w:t>
      </w:r>
      <w:r w:rsidRPr="00E8522D">
        <w:tab/>
      </w:r>
    </w:p>
    <w:p w14:paraId="38547A06" w14:textId="53D44E02" w:rsidR="00E8522D" w:rsidRDefault="00622E53" w:rsidP="00A511FA">
      <w:hyperlink r:id="rId48" w:history="1">
        <w:r w:rsidR="00E8522D" w:rsidRPr="00C463EC">
          <w:rPr>
            <w:rStyle w:val="Hyperlink"/>
          </w:rPr>
          <w:t>richard.crandall@wyo.gov</w:t>
        </w:r>
      </w:hyperlink>
    </w:p>
    <w:p w14:paraId="7E615A8A" w14:textId="77777777" w:rsidR="00E8522D" w:rsidRDefault="00E8522D" w:rsidP="00A511FA"/>
    <w:p w14:paraId="1ED6C7AA" w14:textId="2ABA5BEC" w:rsidR="006652E2" w:rsidRDefault="006652E2" w:rsidP="00A511FA">
      <w:r>
        <w:t>Shannon Harris</w:t>
      </w:r>
    </w:p>
    <w:p w14:paraId="6CD44FF3" w14:textId="77777777" w:rsidR="000C38FC" w:rsidRDefault="000C38FC" w:rsidP="00A511FA">
      <w:r w:rsidRPr="000C38FC">
        <w:t>Direc</w:t>
      </w:r>
      <w:r>
        <w:t xml:space="preserve">tor of Curriculum &amp; Instruction, </w:t>
      </w:r>
      <w:r w:rsidRPr="000C38FC">
        <w:t>Lin</w:t>
      </w:r>
      <w:r>
        <w:t xml:space="preserve">coln </w:t>
      </w:r>
    </w:p>
    <w:p w14:paraId="3B27C4A3" w14:textId="747A81ED" w:rsidR="000C38FC" w:rsidRDefault="000C38FC" w:rsidP="00A511FA">
      <w:r>
        <w:t xml:space="preserve">    County School District #2</w:t>
      </w:r>
    </w:p>
    <w:p w14:paraId="685265E2" w14:textId="77777777" w:rsidR="000C38FC" w:rsidRDefault="000C38FC" w:rsidP="00A511FA">
      <w:r>
        <w:t xml:space="preserve">President, </w:t>
      </w:r>
      <w:r w:rsidRPr="000C38FC">
        <w:t>W</w:t>
      </w:r>
      <w:r>
        <w:t xml:space="preserve">yoming Curriculum Director's </w:t>
      </w:r>
    </w:p>
    <w:p w14:paraId="0A1EF91D" w14:textId="087AD355" w:rsidR="000C38FC" w:rsidRDefault="000C38FC" w:rsidP="00A511FA">
      <w:r>
        <w:t xml:space="preserve">    Association</w:t>
      </w:r>
      <w:r w:rsidRPr="000C38FC">
        <w:tab/>
      </w:r>
    </w:p>
    <w:p w14:paraId="6B0A07B1" w14:textId="77777777" w:rsidR="000C38FC" w:rsidRDefault="000C38FC" w:rsidP="00A511FA">
      <w:r w:rsidRPr="000C38FC">
        <w:t>PO Box 219</w:t>
      </w:r>
      <w:r w:rsidRPr="000C38FC">
        <w:tab/>
      </w:r>
    </w:p>
    <w:p w14:paraId="38D072A2" w14:textId="77777777" w:rsidR="000C38FC" w:rsidRDefault="000C38FC" w:rsidP="00A511FA">
      <w:r w:rsidRPr="000C38FC">
        <w:t>222 East 4</w:t>
      </w:r>
      <w:r w:rsidRPr="000C38FC">
        <w:rPr>
          <w:vertAlign w:val="superscript"/>
        </w:rPr>
        <w:t>th</w:t>
      </w:r>
      <w:r>
        <w:t xml:space="preserve"> </w:t>
      </w:r>
      <w:r w:rsidRPr="000C38FC">
        <w:t>Avenue</w:t>
      </w:r>
      <w:r w:rsidRPr="000C38FC">
        <w:tab/>
      </w:r>
      <w:r w:rsidRPr="000C38FC">
        <w:tab/>
      </w:r>
    </w:p>
    <w:p w14:paraId="722D56A2" w14:textId="77777777" w:rsidR="000C38FC" w:rsidRDefault="000C38FC" w:rsidP="00A511FA">
      <w:r>
        <w:t xml:space="preserve">Afton, Wyoming </w:t>
      </w:r>
      <w:r w:rsidRPr="000C38FC">
        <w:t>83110</w:t>
      </w:r>
      <w:r w:rsidRPr="000C38FC">
        <w:tab/>
      </w:r>
    </w:p>
    <w:p w14:paraId="2F3DBD5F" w14:textId="77777777" w:rsidR="000C38FC" w:rsidRDefault="000C38FC" w:rsidP="00A511FA">
      <w:r>
        <w:t>307.</w:t>
      </w:r>
      <w:r w:rsidRPr="000C38FC">
        <w:t>885</w:t>
      </w:r>
      <w:r>
        <w:t>.</w:t>
      </w:r>
      <w:r w:rsidRPr="000C38FC">
        <w:t>7130</w:t>
      </w:r>
      <w:r w:rsidRPr="000C38FC">
        <w:tab/>
      </w:r>
    </w:p>
    <w:p w14:paraId="61A81FED" w14:textId="67A3E179" w:rsidR="000C38FC" w:rsidRDefault="00622E53" w:rsidP="00A511FA">
      <w:hyperlink r:id="rId49" w:history="1">
        <w:r w:rsidR="000C38FC" w:rsidRPr="00C463EC">
          <w:rPr>
            <w:rStyle w:val="Hyperlink"/>
          </w:rPr>
          <w:t>sharris@lcsd2.org</w:t>
        </w:r>
      </w:hyperlink>
    </w:p>
    <w:p w14:paraId="28574FF2" w14:textId="77777777" w:rsidR="000C38FC" w:rsidRDefault="000C38FC" w:rsidP="00A511FA"/>
    <w:p w14:paraId="62C7EC1F" w14:textId="268E5266" w:rsidR="006652E2" w:rsidRDefault="006652E2" w:rsidP="00A511FA">
      <w:r>
        <w:t>Laurie Hernandez</w:t>
      </w:r>
    </w:p>
    <w:p w14:paraId="6B7EBBC6" w14:textId="77777777" w:rsidR="000C38FC" w:rsidRDefault="000C38FC" w:rsidP="00A511FA">
      <w:r w:rsidRPr="000C38FC">
        <w:t xml:space="preserve">Supervisor of Standards &amp; Early Childhood, </w:t>
      </w:r>
    </w:p>
    <w:p w14:paraId="45DB748D" w14:textId="4B0634F6" w:rsidR="000C38FC" w:rsidRDefault="000C38FC" w:rsidP="00A511FA">
      <w:r>
        <w:t xml:space="preserve">    </w:t>
      </w:r>
      <w:r w:rsidRPr="000C38FC">
        <w:t>Math Consultant</w:t>
      </w:r>
      <w:r w:rsidRPr="000C38FC">
        <w:tab/>
      </w:r>
    </w:p>
    <w:p w14:paraId="482A9104" w14:textId="77777777" w:rsidR="000C38FC" w:rsidRDefault="000C38FC" w:rsidP="00A511FA">
      <w:r w:rsidRPr="000C38FC">
        <w:t>Wyoming Department of Education</w:t>
      </w:r>
      <w:r w:rsidRPr="000C38FC">
        <w:tab/>
      </w:r>
    </w:p>
    <w:p w14:paraId="0143C85F" w14:textId="3CD74E3A" w:rsidR="000959D8" w:rsidRDefault="000959D8" w:rsidP="00A511FA">
      <w:r w:rsidRPr="000C38FC">
        <w:t>2</w:t>
      </w:r>
      <w:r w:rsidRPr="000959D8">
        <w:rPr>
          <w:vertAlign w:val="superscript"/>
        </w:rPr>
        <w:t>nd</w:t>
      </w:r>
      <w:r>
        <w:t xml:space="preserve"> </w:t>
      </w:r>
      <w:r w:rsidRPr="000C38FC">
        <w:t>Floor, Hathaway Building</w:t>
      </w:r>
      <w:r>
        <w:t xml:space="preserve"> </w:t>
      </w:r>
    </w:p>
    <w:p w14:paraId="233CEDC9" w14:textId="7F9374A9" w:rsidR="000C38FC" w:rsidRDefault="0086052F" w:rsidP="00A511FA">
      <w:r>
        <w:t>2300 Capitol Avenue</w:t>
      </w:r>
    </w:p>
    <w:p w14:paraId="4433AE45" w14:textId="77777777" w:rsidR="000C38FC" w:rsidRDefault="000C38FC" w:rsidP="00A511FA">
      <w:r>
        <w:t xml:space="preserve">Cheyenne, Wyoming </w:t>
      </w:r>
      <w:r w:rsidRPr="000C38FC">
        <w:t>82002</w:t>
      </w:r>
      <w:r w:rsidRPr="000C38FC">
        <w:tab/>
      </w:r>
    </w:p>
    <w:p w14:paraId="39172E0C" w14:textId="77777777" w:rsidR="000C38FC" w:rsidRDefault="000C38FC" w:rsidP="00A511FA">
      <w:r>
        <w:t>307.</w:t>
      </w:r>
      <w:r w:rsidRPr="000C38FC">
        <w:t>777</w:t>
      </w:r>
      <w:r>
        <w:t>.</w:t>
      </w:r>
      <w:r w:rsidRPr="000C38FC">
        <w:t>3469</w:t>
      </w:r>
      <w:r w:rsidRPr="000C38FC">
        <w:tab/>
      </w:r>
    </w:p>
    <w:p w14:paraId="1AD75EFB" w14:textId="6DB74EAA" w:rsidR="000C38FC" w:rsidRDefault="00622E53" w:rsidP="00A511FA">
      <w:hyperlink r:id="rId50" w:history="1">
        <w:r w:rsidR="000C38FC" w:rsidRPr="00C463EC">
          <w:rPr>
            <w:rStyle w:val="Hyperlink"/>
          </w:rPr>
          <w:t>laurie.hernandez@wyo.gov</w:t>
        </w:r>
      </w:hyperlink>
    </w:p>
    <w:p w14:paraId="5FCD23CB" w14:textId="77777777" w:rsidR="000C38FC" w:rsidRDefault="000C38FC" w:rsidP="00A511FA"/>
    <w:p w14:paraId="4A652D79" w14:textId="229B6C70" w:rsidR="006652E2" w:rsidRDefault="0086052F" w:rsidP="00A511FA">
      <w:r>
        <w:t>Mary Ka</w:t>
      </w:r>
      <w:r w:rsidR="006652E2">
        <w:t>y Hill</w:t>
      </w:r>
    </w:p>
    <w:p w14:paraId="158EE326" w14:textId="77777777" w:rsidR="0086052F" w:rsidRDefault="0086052F" w:rsidP="00A511FA">
      <w:r w:rsidRPr="0086052F">
        <w:t>Education Policy Advisor</w:t>
      </w:r>
      <w:r w:rsidRPr="0086052F">
        <w:tab/>
      </w:r>
    </w:p>
    <w:p w14:paraId="608C3467" w14:textId="77777777" w:rsidR="0086052F" w:rsidRDefault="0086052F" w:rsidP="00A511FA">
      <w:r w:rsidRPr="0086052F">
        <w:t>Wyoming Governor's Office</w:t>
      </w:r>
      <w:r w:rsidRPr="0086052F">
        <w:tab/>
      </w:r>
    </w:p>
    <w:p w14:paraId="6E910640" w14:textId="77777777" w:rsidR="0086052F" w:rsidRDefault="0086052F" w:rsidP="00A511FA">
      <w:r w:rsidRPr="0086052F">
        <w:t>122 W. 25</w:t>
      </w:r>
      <w:r w:rsidRPr="0086052F">
        <w:rPr>
          <w:vertAlign w:val="superscript"/>
        </w:rPr>
        <w:t>th</w:t>
      </w:r>
      <w:r>
        <w:t xml:space="preserve"> Street, </w:t>
      </w:r>
      <w:r w:rsidRPr="0086052F">
        <w:t>2</w:t>
      </w:r>
      <w:r w:rsidRPr="0086052F">
        <w:rPr>
          <w:vertAlign w:val="superscript"/>
        </w:rPr>
        <w:t>nd</w:t>
      </w:r>
      <w:r>
        <w:t xml:space="preserve"> Floor East</w:t>
      </w:r>
    </w:p>
    <w:p w14:paraId="598A1D97" w14:textId="77777777" w:rsidR="0086052F" w:rsidRDefault="0086052F" w:rsidP="00A511FA">
      <w:r>
        <w:t xml:space="preserve">Cheyenne, Wyoming </w:t>
      </w:r>
      <w:r w:rsidRPr="0086052F">
        <w:t>82002</w:t>
      </w:r>
      <w:r w:rsidRPr="0086052F">
        <w:tab/>
      </w:r>
    </w:p>
    <w:p w14:paraId="446097FA" w14:textId="77777777" w:rsidR="0086052F" w:rsidRDefault="0086052F" w:rsidP="00A511FA">
      <w:r w:rsidRPr="0086052F">
        <w:t>307</w:t>
      </w:r>
      <w:r>
        <w:t>.</w:t>
      </w:r>
      <w:r w:rsidRPr="0086052F">
        <w:t>777</w:t>
      </w:r>
      <w:r>
        <w:t>.</w:t>
      </w:r>
      <w:r w:rsidRPr="0086052F">
        <w:t>8239</w:t>
      </w:r>
      <w:r w:rsidRPr="0086052F">
        <w:tab/>
      </w:r>
    </w:p>
    <w:p w14:paraId="3F9BC55A" w14:textId="14125BD5" w:rsidR="0086052F" w:rsidRDefault="00622E53" w:rsidP="00A511FA">
      <w:hyperlink r:id="rId51" w:history="1">
        <w:r w:rsidR="0086052F" w:rsidRPr="00C463EC">
          <w:rPr>
            <w:rStyle w:val="Hyperlink"/>
          </w:rPr>
          <w:t>marykay.hill@wyo.gov</w:t>
        </w:r>
      </w:hyperlink>
    </w:p>
    <w:p w14:paraId="1DEC3511" w14:textId="77777777" w:rsidR="0086052F" w:rsidRDefault="0086052F" w:rsidP="00A511FA"/>
    <w:p w14:paraId="1514C1EB" w14:textId="77777777" w:rsidR="000959D8" w:rsidRDefault="000959D8" w:rsidP="00A511FA"/>
    <w:p w14:paraId="5860134F" w14:textId="77777777" w:rsidR="000959D8" w:rsidRDefault="000959D8" w:rsidP="00A511FA"/>
    <w:p w14:paraId="3CFBEBEC" w14:textId="2A0AB170" w:rsidR="006652E2" w:rsidRDefault="006652E2" w:rsidP="00A511FA">
      <w:r>
        <w:lastRenderedPageBreak/>
        <w:t>Linda Hutchison</w:t>
      </w:r>
    </w:p>
    <w:p w14:paraId="26CD3819" w14:textId="77777777" w:rsidR="0086052F" w:rsidRDefault="0086052F" w:rsidP="00A511FA">
      <w:r w:rsidRPr="0086052F">
        <w:t>Associate Professor of Mathematics Education</w:t>
      </w:r>
      <w:r w:rsidRPr="0086052F">
        <w:tab/>
      </w:r>
    </w:p>
    <w:p w14:paraId="250D2444" w14:textId="77777777" w:rsidR="0086052F" w:rsidRDefault="0086052F" w:rsidP="00A511FA">
      <w:r w:rsidRPr="0086052F">
        <w:t>University of Wyoming</w:t>
      </w:r>
      <w:r w:rsidRPr="0086052F">
        <w:tab/>
      </w:r>
    </w:p>
    <w:p w14:paraId="4C517A46" w14:textId="77777777" w:rsidR="0086052F" w:rsidRDefault="0086052F" w:rsidP="00A511FA">
      <w:r w:rsidRPr="0086052F">
        <w:t xml:space="preserve">Department </w:t>
      </w:r>
      <w:r>
        <w:t>3374, 1000 E. University Avenue</w:t>
      </w:r>
    </w:p>
    <w:p w14:paraId="51D939F3" w14:textId="77777777" w:rsidR="0086052F" w:rsidRDefault="0086052F" w:rsidP="00A511FA">
      <w:r>
        <w:t xml:space="preserve">Laramie, Wyoming </w:t>
      </w:r>
      <w:r w:rsidRPr="0086052F">
        <w:t>82071</w:t>
      </w:r>
      <w:r w:rsidRPr="0086052F">
        <w:tab/>
      </w:r>
    </w:p>
    <w:p w14:paraId="13FD287E" w14:textId="77777777" w:rsidR="0086052F" w:rsidRDefault="0086052F" w:rsidP="00A511FA">
      <w:r>
        <w:t>307.</w:t>
      </w:r>
      <w:r w:rsidRPr="0086052F">
        <w:t>766</w:t>
      </w:r>
      <w:r>
        <w:t>.</w:t>
      </w:r>
      <w:r w:rsidRPr="0086052F">
        <w:t>6852</w:t>
      </w:r>
      <w:r w:rsidRPr="0086052F">
        <w:tab/>
      </w:r>
    </w:p>
    <w:p w14:paraId="1F59BCD8" w14:textId="67DA358A" w:rsidR="0086052F" w:rsidRDefault="00622E53" w:rsidP="00A511FA">
      <w:hyperlink r:id="rId52" w:history="1">
        <w:r w:rsidR="0086052F" w:rsidRPr="00C463EC">
          <w:rPr>
            <w:rStyle w:val="Hyperlink"/>
          </w:rPr>
          <w:t>lhutch@uwyo.edu</w:t>
        </w:r>
      </w:hyperlink>
    </w:p>
    <w:p w14:paraId="18DCB0B0" w14:textId="77777777" w:rsidR="0086052F" w:rsidRDefault="0086052F" w:rsidP="00A511FA"/>
    <w:p w14:paraId="53CE3D18" w14:textId="50030B39" w:rsidR="006652E2" w:rsidRDefault="006652E2" w:rsidP="00A511FA">
      <w:r>
        <w:t>Tania Hytrek</w:t>
      </w:r>
    </w:p>
    <w:p w14:paraId="1D105FEE" w14:textId="77777777" w:rsidR="0086052F" w:rsidRDefault="0086052F" w:rsidP="00A511FA">
      <w:r w:rsidRPr="0086052F">
        <w:t>Staff Attorney</w:t>
      </w:r>
      <w:r w:rsidRPr="0086052F">
        <w:tab/>
      </w:r>
    </w:p>
    <w:p w14:paraId="74AA908B" w14:textId="6E8AB373" w:rsidR="0086052F" w:rsidRDefault="0086052F" w:rsidP="00A511FA">
      <w:r>
        <w:t xml:space="preserve">Wyoming </w:t>
      </w:r>
      <w:r w:rsidRPr="0086052F">
        <w:t>Legislative Service Office</w:t>
      </w:r>
      <w:r w:rsidRPr="0086052F">
        <w:tab/>
      </w:r>
    </w:p>
    <w:p w14:paraId="001F0AF7" w14:textId="77777777" w:rsidR="000959D8" w:rsidRDefault="000959D8" w:rsidP="00A511FA">
      <w:r>
        <w:t>201 Capitol Building</w:t>
      </w:r>
    </w:p>
    <w:p w14:paraId="60177BE6" w14:textId="77777777" w:rsidR="000959D8" w:rsidRDefault="000959D8" w:rsidP="00A511FA">
      <w:r>
        <w:t xml:space="preserve">Cheyenne, Wyoming </w:t>
      </w:r>
      <w:r w:rsidR="0086052F" w:rsidRPr="0086052F">
        <w:t>82002</w:t>
      </w:r>
      <w:r w:rsidR="0086052F" w:rsidRPr="0086052F">
        <w:tab/>
      </w:r>
    </w:p>
    <w:p w14:paraId="2AD950D2" w14:textId="77777777" w:rsidR="000959D8" w:rsidRDefault="0086052F" w:rsidP="00A511FA">
      <w:r w:rsidRPr="0086052F">
        <w:t>307</w:t>
      </w:r>
      <w:r w:rsidR="000959D8">
        <w:t>.</w:t>
      </w:r>
      <w:r w:rsidRPr="0086052F">
        <w:t>777</w:t>
      </w:r>
      <w:r w:rsidR="000959D8">
        <w:t>.</w:t>
      </w:r>
      <w:r w:rsidRPr="0086052F">
        <w:t>7881</w:t>
      </w:r>
      <w:r w:rsidRPr="0086052F">
        <w:tab/>
      </w:r>
    </w:p>
    <w:p w14:paraId="3944EDEA" w14:textId="33D38DCA" w:rsidR="0086052F" w:rsidRDefault="00622E53" w:rsidP="00A511FA">
      <w:hyperlink r:id="rId53" w:history="1">
        <w:r w:rsidR="000959D8" w:rsidRPr="00C463EC">
          <w:rPr>
            <w:rStyle w:val="Hyperlink"/>
          </w:rPr>
          <w:t>tania.hytrek@wyoleg.gov</w:t>
        </w:r>
      </w:hyperlink>
    </w:p>
    <w:p w14:paraId="4E0B1715" w14:textId="77777777" w:rsidR="000959D8" w:rsidRDefault="000959D8" w:rsidP="00A511FA"/>
    <w:p w14:paraId="7745E8DB" w14:textId="1FD278AE" w:rsidR="006652E2" w:rsidRDefault="006652E2" w:rsidP="00A511FA">
      <w:r>
        <w:t>Laura Johnson</w:t>
      </w:r>
    </w:p>
    <w:p w14:paraId="11F43A9D" w14:textId="77777777" w:rsidR="000959D8" w:rsidRDefault="000959D8" w:rsidP="00A511FA">
      <w:r w:rsidRPr="000959D8">
        <w:t>Education Consultant</w:t>
      </w:r>
      <w:r w:rsidRPr="000959D8">
        <w:tab/>
      </w:r>
    </w:p>
    <w:p w14:paraId="7D850A36" w14:textId="77777777" w:rsidR="000959D8" w:rsidRDefault="000959D8" w:rsidP="00A511FA">
      <w:r w:rsidRPr="000959D8">
        <w:t>Wyoming Department of Education</w:t>
      </w:r>
    </w:p>
    <w:p w14:paraId="1D2E993B" w14:textId="77777777" w:rsidR="000959D8" w:rsidRDefault="000959D8" w:rsidP="00A511FA">
      <w:r w:rsidRPr="000959D8">
        <w:t>Hathaway Building, 2</w:t>
      </w:r>
      <w:r w:rsidRPr="000959D8">
        <w:rPr>
          <w:vertAlign w:val="superscript"/>
        </w:rPr>
        <w:t>nd</w:t>
      </w:r>
      <w:r>
        <w:t xml:space="preserve"> </w:t>
      </w:r>
      <w:r w:rsidRPr="000959D8">
        <w:t>Floor</w:t>
      </w:r>
      <w:r w:rsidRPr="000959D8">
        <w:tab/>
      </w:r>
    </w:p>
    <w:p w14:paraId="36DD27A1" w14:textId="77777777" w:rsidR="000959D8" w:rsidRDefault="000959D8" w:rsidP="00A511FA">
      <w:r w:rsidRPr="000959D8">
        <w:t>2300 Capitol Ave</w:t>
      </w:r>
      <w:r>
        <w:t>nue</w:t>
      </w:r>
    </w:p>
    <w:p w14:paraId="2AE0E0D6" w14:textId="77777777" w:rsidR="000959D8" w:rsidRDefault="000959D8" w:rsidP="00A511FA">
      <w:r>
        <w:t xml:space="preserve">Cheyenne, Wyoming </w:t>
      </w:r>
      <w:r w:rsidRPr="000959D8">
        <w:t>82009</w:t>
      </w:r>
      <w:r w:rsidRPr="000959D8">
        <w:tab/>
      </w:r>
    </w:p>
    <w:p w14:paraId="0AC4F8E4" w14:textId="77777777" w:rsidR="000959D8" w:rsidRDefault="000959D8" w:rsidP="00A511FA">
      <w:r>
        <w:t>307.</w:t>
      </w:r>
      <w:r w:rsidRPr="000959D8">
        <w:t>777</w:t>
      </w:r>
      <w:r>
        <w:t>.</w:t>
      </w:r>
      <w:r w:rsidRPr="000959D8">
        <w:t>7675</w:t>
      </w:r>
      <w:r w:rsidRPr="000959D8">
        <w:tab/>
      </w:r>
    </w:p>
    <w:p w14:paraId="6D8ABBF0" w14:textId="04ADD43D" w:rsidR="000959D8" w:rsidRDefault="00622E53" w:rsidP="00A511FA">
      <w:hyperlink r:id="rId54" w:history="1">
        <w:r w:rsidR="000959D8" w:rsidRPr="00C463EC">
          <w:rPr>
            <w:rStyle w:val="Hyperlink"/>
          </w:rPr>
          <w:t>laura.johnson@wyo.gov</w:t>
        </w:r>
      </w:hyperlink>
    </w:p>
    <w:p w14:paraId="5611742E" w14:textId="77777777" w:rsidR="000959D8" w:rsidRDefault="000959D8" w:rsidP="00A511FA"/>
    <w:p w14:paraId="686C5F0F" w14:textId="2087B6F7" w:rsidR="006652E2" w:rsidRDefault="006652E2" w:rsidP="00A511FA">
      <w:r>
        <w:t>Leighton Thomas</w:t>
      </w:r>
    </w:p>
    <w:p w14:paraId="242509B6" w14:textId="77777777" w:rsidR="000959D8" w:rsidRDefault="000959D8" w:rsidP="00A511FA">
      <w:r w:rsidRPr="000959D8">
        <w:t>Chief Strategy Officer</w:t>
      </w:r>
      <w:r w:rsidRPr="000959D8">
        <w:tab/>
      </w:r>
    </w:p>
    <w:p w14:paraId="5BA22D7D" w14:textId="77777777" w:rsidR="000959D8" w:rsidRDefault="000959D8" w:rsidP="00A511FA">
      <w:r w:rsidRPr="000959D8">
        <w:t>Wyoming Department of Education</w:t>
      </w:r>
      <w:r w:rsidRPr="000959D8">
        <w:tab/>
      </w:r>
    </w:p>
    <w:p w14:paraId="6E851DB9" w14:textId="77777777" w:rsidR="000959D8" w:rsidRDefault="000959D8" w:rsidP="00A511FA">
      <w:r w:rsidRPr="000959D8">
        <w:t>Hathaway Building, 2</w:t>
      </w:r>
      <w:r w:rsidRPr="000959D8">
        <w:rPr>
          <w:vertAlign w:val="superscript"/>
        </w:rPr>
        <w:t>nd</w:t>
      </w:r>
      <w:r>
        <w:t xml:space="preserve"> </w:t>
      </w:r>
      <w:r w:rsidRPr="000959D8">
        <w:t>floor</w:t>
      </w:r>
      <w:r w:rsidRPr="000959D8">
        <w:tab/>
      </w:r>
    </w:p>
    <w:p w14:paraId="18EFD766" w14:textId="77777777" w:rsidR="000959D8" w:rsidRDefault="000959D8" w:rsidP="00A511FA">
      <w:r w:rsidRPr="000959D8">
        <w:t>2300 Capitol Ave</w:t>
      </w:r>
      <w:r>
        <w:t>nue</w:t>
      </w:r>
      <w:r w:rsidRPr="000959D8">
        <w:tab/>
      </w:r>
      <w:r w:rsidRPr="000959D8">
        <w:tab/>
      </w:r>
    </w:p>
    <w:p w14:paraId="5F79A89A" w14:textId="77777777" w:rsidR="000959D8" w:rsidRDefault="000959D8" w:rsidP="00A511FA">
      <w:r>
        <w:t xml:space="preserve">Cheyenne, Wyoming </w:t>
      </w:r>
      <w:r w:rsidRPr="000959D8">
        <w:t>82002</w:t>
      </w:r>
      <w:r w:rsidRPr="000959D8">
        <w:tab/>
      </w:r>
    </w:p>
    <w:p w14:paraId="6D5C50FE" w14:textId="77777777" w:rsidR="000959D8" w:rsidRDefault="000959D8" w:rsidP="00A511FA">
      <w:r>
        <w:t>307.</w:t>
      </w:r>
      <w:r w:rsidRPr="000959D8">
        <w:t>777</w:t>
      </w:r>
      <w:r>
        <w:t>.</w:t>
      </w:r>
      <w:r w:rsidRPr="000959D8">
        <w:t>8943</w:t>
      </w:r>
      <w:r w:rsidRPr="000959D8">
        <w:tab/>
      </w:r>
    </w:p>
    <w:p w14:paraId="1BB3D32C" w14:textId="3B8915C4" w:rsidR="000959D8" w:rsidRDefault="00622E53" w:rsidP="00A511FA">
      <w:hyperlink r:id="rId55" w:history="1">
        <w:r w:rsidR="000959D8" w:rsidRPr="00C463EC">
          <w:rPr>
            <w:rStyle w:val="Hyperlink"/>
          </w:rPr>
          <w:t>leighton.thomas@wyo.gov</w:t>
        </w:r>
      </w:hyperlink>
    </w:p>
    <w:p w14:paraId="43F5ECE5" w14:textId="77777777" w:rsidR="000959D8" w:rsidRDefault="000959D8" w:rsidP="00A511FA"/>
    <w:p w14:paraId="5D9D6472" w14:textId="77777777" w:rsidR="00A45BB8" w:rsidRDefault="00A45BB8" w:rsidP="002A3F9A">
      <w:pPr>
        <w:ind w:left="2160" w:hanging="2160"/>
      </w:pPr>
    </w:p>
    <w:p w14:paraId="7A23609F" w14:textId="54E2C365" w:rsidR="00A45BB8" w:rsidRPr="006652E2" w:rsidRDefault="00A45BB8" w:rsidP="002A3F9A">
      <w:pPr>
        <w:ind w:left="2160" w:hanging="2160"/>
        <w:rPr>
          <w:b/>
          <w:i/>
          <w:sz w:val="24"/>
          <w:szCs w:val="24"/>
        </w:rPr>
      </w:pPr>
      <w:r w:rsidRPr="006652E2">
        <w:rPr>
          <w:b/>
          <w:i/>
          <w:sz w:val="24"/>
          <w:szCs w:val="24"/>
        </w:rPr>
        <w:t>Speakers and Guests</w:t>
      </w:r>
    </w:p>
    <w:p w14:paraId="3A3EB397" w14:textId="75CEA036" w:rsidR="00A45BB8" w:rsidRDefault="00777B2A" w:rsidP="002A3F9A">
      <w:pPr>
        <w:ind w:left="2160" w:hanging="2160"/>
      </w:pPr>
      <w:r>
        <w:t>Robin Chandler</w:t>
      </w:r>
    </w:p>
    <w:p w14:paraId="215935E9" w14:textId="77777777" w:rsidR="000D3AE2" w:rsidRDefault="000D3AE2" w:rsidP="002A3F9A">
      <w:pPr>
        <w:ind w:left="2160" w:hanging="2160"/>
      </w:pPr>
      <w:r w:rsidRPr="000D3AE2">
        <w:t>Policy Advisor</w:t>
      </w:r>
      <w:r w:rsidRPr="000D3AE2">
        <w:tab/>
      </w:r>
    </w:p>
    <w:p w14:paraId="260B56C2" w14:textId="77777777" w:rsidR="000D3AE2" w:rsidRDefault="000D3AE2" w:rsidP="002A3F9A">
      <w:pPr>
        <w:ind w:left="2160" w:hanging="2160"/>
      </w:pPr>
      <w:r w:rsidRPr="000D3AE2">
        <w:t>Kentucky Department of Education</w:t>
      </w:r>
      <w:r w:rsidRPr="000D3AE2">
        <w:tab/>
      </w:r>
    </w:p>
    <w:p w14:paraId="11A7FFAA" w14:textId="77777777" w:rsidR="000D3AE2" w:rsidRDefault="000D3AE2" w:rsidP="002A3F9A">
      <w:pPr>
        <w:ind w:left="2160" w:hanging="2160"/>
      </w:pPr>
      <w:r w:rsidRPr="000D3AE2">
        <w:t xml:space="preserve">500 </w:t>
      </w:r>
      <w:proofErr w:type="spellStart"/>
      <w:r w:rsidRPr="000D3AE2">
        <w:t>Mero</w:t>
      </w:r>
      <w:proofErr w:type="spellEnd"/>
      <w:r w:rsidRPr="000D3AE2">
        <w:t xml:space="preserve"> Street, 18</w:t>
      </w:r>
      <w:r w:rsidRPr="000D3AE2">
        <w:rPr>
          <w:vertAlign w:val="superscript"/>
        </w:rPr>
        <w:t>th</w:t>
      </w:r>
      <w:r>
        <w:t xml:space="preserve"> </w:t>
      </w:r>
      <w:r w:rsidRPr="000D3AE2">
        <w:t>Floor</w:t>
      </w:r>
      <w:r w:rsidRPr="000D3AE2">
        <w:tab/>
      </w:r>
      <w:r w:rsidRPr="000D3AE2">
        <w:tab/>
      </w:r>
      <w:r w:rsidRPr="000D3AE2">
        <w:tab/>
      </w:r>
    </w:p>
    <w:p w14:paraId="776A0F7B" w14:textId="77777777" w:rsidR="000D3AE2" w:rsidRDefault="000D3AE2" w:rsidP="002A3F9A">
      <w:pPr>
        <w:ind w:left="2160" w:hanging="2160"/>
      </w:pPr>
      <w:r>
        <w:t xml:space="preserve">Frankfort, Kentucky </w:t>
      </w:r>
      <w:r w:rsidRPr="000D3AE2">
        <w:t>40601</w:t>
      </w:r>
      <w:r w:rsidRPr="000D3AE2">
        <w:tab/>
      </w:r>
    </w:p>
    <w:p w14:paraId="4A3936AF" w14:textId="77777777" w:rsidR="000D3AE2" w:rsidRDefault="000D3AE2" w:rsidP="002A3F9A">
      <w:pPr>
        <w:ind w:left="2160" w:hanging="2160"/>
      </w:pPr>
      <w:r>
        <w:t>502.</w:t>
      </w:r>
      <w:r w:rsidRPr="000D3AE2">
        <w:t>564</w:t>
      </w:r>
      <w:r>
        <w:t>.</w:t>
      </w:r>
      <w:r w:rsidRPr="000D3AE2">
        <w:t>9850</w:t>
      </w:r>
    </w:p>
    <w:p w14:paraId="757457D6" w14:textId="561BE5AA" w:rsidR="000D3AE2" w:rsidRDefault="00622E53" w:rsidP="002A3F9A">
      <w:pPr>
        <w:ind w:left="2160" w:hanging="2160"/>
      </w:pPr>
      <w:hyperlink r:id="rId56" w:history="1">
        <w:r w:rsidR="000D3AE2" w:rsidRPr="00C463EC">
          <w:rPr>
            <w:rStyle w:val="Hyperlink"/>
          </w:rPr>
          <w:t>robin.chandler@education.ky.gov</w:t>
        </w:r>
      </w:hyperlink>
    </w:p>
    <w:p w14:paraId="107A3D3F" w14:textId="77777777" w:rsidR="000D3AE2" w:rsidRDefault="000D3AE2" w:rsidP="002A3F9A">
      <w:pPr>
        <w:ind w:left="2160" w:hanging="2160"/>
      </w:pPr>
    </w:p>
    <w:p w14:paraId="3DD81CD3" w14:textId="26D68D91" w:rsidR="00A511FA" w:rsidRDefault="00A511FA" w:rsidP="002A3F9A">
      <w:pPr>
        <w:ind w:left="2160" w:hanging="2160"/>
      </w:pPr>
      <w:r>
        <w:t xml:space="preserve">Paolo </w:t>
      </w:r>
      <w:proofErr w:type="spellStart"/>
      <w:r>
        <w:t>DeMaria</w:t>
      </w:r>
      <w:proofErr w:type="spellEnd"/>
    </w:p>
    <w:p w14:paraId="5DC12EE3" w14:textId="77777777" w:rsidR="000D3AE2" w:rsidRDefault="000D3AE2" w:rsidP="002A3F9A">
      <w:pPr>
        <w:ind w:left="2160" w:hanging="2160"/>
      </w:pPr>
      <w:r w:rsidRPr="000D3AE2">
        <w:t>Principal Consultant</w:t>
      </w:r>
      <w:r w:rsidRPr="000D3AE2">
        <w:tab/>
      </w:r>
    </w:p>
    <w:p w14:paraId="021D1351" w14:textId="77777777" w:rsidR="000D3AE2" w:rsidRDefault="000D3AE2" w:rsidP="002A3F9A">
      <w:pPr>
        <w:ind w:left="2160" w:hanging="2160"/>
      </w:pPr>
      <w:r w:rsidRPr="000D3AE2">
        <w:t>Education First</w:t>
      </w:r>
      <w:r w:rsidRPr="000D3AE2">
        <w:tab/>
      </w:r>
    </w:p>
    <w:p w14:paraId="6F21E09C" w14:textId="77777777" w:rsidR="000D3AE2" w:rsidRDefault="000D3AE2" w:rsidP="002A3F9A">
      <w:pPr>
        <w:ind w:left="2160" w:hanging="2160"/>
      </w:pPr>
      <w:r w:rsidRPr="000D3AE2">
        <w:t xml:space="preserve">809 </w:t>
      </w:r>
      <w:proofErr w:type="spellStart"/>
      <w:r w:rsidRPr="000D3AE2">
        <w:t>Bruck</w:t>
      </w:r>
      <w:proofErr w:type="spellEnd"/>
      <w:r w:rsidRPr="000D3AE2">
        <w:t xml:space="preserve"> Street</w:t>
      </w:r>
      <w:r w:rsidRPr="000D3AE2">
        <w:tab/>
      </w:r>
      <w:r w:rsidRPr="000D3AE2">
        <w:tab/>
      </w:r>
      <w:r w:rsidRPr="000D3AE2">
        <w:tab/>
      </w:r>
    </w:p>
    <w:p w14:paraId="17A51093" w14:textId="77777777" w:rsidR="000D3AE2" w:rsidRDefault="000D3AE2" w:rsidP="002A3F9A">
      <w:pPr>
        <w:ind w:left="2160" w:hanging="2160"/>
      </w:pPr>
      <w:r>
        <w:t xml:space="preserve">Columbus, </w:t>
      </w:r>
      <w:r w:rsidRPr="000D3AE2">
        <w:t>Ohio</w:t>
      </w:r>
      <w:r>
        <w:t xml:space="preserve"> </w:t>
      </w:r>
      <w:r w:rsidRPr="000D3AE2">
        <w:t>43206</w:t>
      </w:r>
      <w:r w:rsidRPr="000D3AE2">
        <w:tab/>
      </w:r>
    </w:p>
    <w:p w14:paraId="7D307869" w14:textId="77777777" w:rsidR="000D3AE2" w:rsidRDefault="000D3AE2" w:rsidP="002A3F9A">
      <w:pPr>
        <w:ind w:left="2160" w:hanging="2160"/>
      </w:pPr>
      <w:r w:rsidRPr="000D3AE2">
        <w:t>614</w:t>
      </w:r>
      <w:r>
        <w:t>.</w:t>
      </w:r>
      <w:r w:rsidRPr="000D3AE2">
        <w:t>357</w:t>
      </w:r>
      <w:r>
        <w:t>.</w:t>
      </w:r>
      <w:r w:rsidRPr="000D3AE2">
        <w:t>8545</w:t>
      </w:r>
    </w:p>
    <w:p w14:paraId="07467F81" w14:textId="27E4193B" w:rsidR="000D3AE2" w:rsidRDefault="00622E53" w:rsidP="002A3F9A">
      <w:pPr>
        <w:ind w:left="2160" w:hanging="2160"/>
      </w:pPr>
      <w:hyperlink r:id="rId57" w:history="1">
        <w:r w:rsidR="000D3AE2" w:rsidRPr="00C463EC">
          <w:rPr>
            <w:rStyle w:val="Hyperlink"/>
          </w:rPr>
          <w:t>pdemaria@education-first.com</w:t>
        </w:r>
      </w:hyperlink>
    </w:p>
    <w:p w14:paraId="66F9C99C" w14:textId="40E03C41" w:rsidR="00E8522D" w:rsidRDefault="00777B2A" w:rsidP="000D3AE2">
      <w:pPr>
        <w:ind w:left="2160" w:hanging="2160"/>
      </w:pPr>
      <w:r>
        <w:lastRenderedPageBreak/>
        <w:t>Chris Everett</w:t>
      </w:r>
    </w:p>
    <w:p w14:paraId="003D499C" w14:textId="77777777" w:rsidR="00036C2C" w:rsidRDefault="00036C2C" w:rsidP="000D3AE2">
      <w:pPr>
        <w:ind w:left="2160" w:hanging="2160"/>
      </w:pPr>
      <w:r w:rsidRPr="00036C2C">
        <w:t>Owner</w:t>
      </w:r>
      <w:r w:rsidRPr="00036C2C">
        <w:tab/>
      </w:r>
    </w:p>
    <w:p w14:paraId="37995EF2" w14:textId="77777777" w:rsidR="00036C2C" w:rsidRDefault="00036C2C" w:rsidP="000D3AE2">
      <w:pPr>
        <w:ind w:left="2160" w:hanging="2160"/>
      </w:pPr>
      <w:r w:rsidRPr="00036C2C">
        <w:t>KNOWN Branding</w:t>
      </w:r>
      <w:r w:rsidRPr="00036C2C">
        <w:tab/>
      </w:r>
    </w:p>
    <w:p w14:paraId="48992660" w14:textId="77777777" w:rsidR="00036C2C" w:rsidRDefault="00036C2C" w:rsidP="000D3AE2">
      <w:pPr>
        <w:ind w:left="2160" w:hanging="2160"/>
      </w:pPr>
      <w:r w:rsidRPr="00036C2C">
        <w:t>1614 Harmon Place #304</w:t>
      </w:r>
      <w:r w:rsidRPr="00036C2C">
        <w:tab/>
      </w:r>
      <w:r w:rsidRPr="00036C2C">
        <w:tab/>
      </w:r>
      <w:r w:rsidRPr="00036C2C">
        <w:tab/>
      </w:r>
    </w:p>
    <w:p w14:paraId="33166DB2" w14:textId="77777777" w:rsidR="00036C2C" w:rsidRDefault="00036C2C" w:rsidP="000D3AE2">
      <w:pPr>
        <w:ind w:left="2160" w:hanging="2160"/>
      </w:pPr>
      <w:r>
        <w:t xml:space="preserve">Minneapolis, </w:t>
      </w:r>
      <w:r w:rsidRPr="00036C2C">
        <w:t>Mi</w:t>
      </w:r>
      <w:r>
        <w:t xml:space="preserve">nnesota </w:t>
      </w:r>
      <w:r w:rsidRPr="00036C2C">
        <w:t>55403</w:t>
      </w:r>
      <w:r w:rsidRPr="00036C2C">
        <w:tab/>
      </w:r>
    </w:p>
    <w:p w14:paraId="39E89969" w14:textId="77777777" w:rsidR="00036C2C" w:rsidRDefault="00036C2C" w:rsidP="000D3AE2">
      <w:pPr>
        <w:ind w:left="2160" w:hanging="2160"/>
      </w:pPr>
      <w:r w:rsidRPr="00036C2C">
        <w:t>612</w:t>
      </w:r>
      <w:r>
        <w:t>.</w:t>
      </w:r>
      <w:r w:rsidRPr="00036C2C">
        <w:t>508</w:t>
      </w:r>
      <w:r>
        <w:t>.3191</w:t>
      </w:r>
    </w:p>
    <w:p w14:paraId="5A13472D" w14:textId="4DD7EDFB" w:rsidR="00036C2C" w:rsidRDefault="00622E53" w:rsidP="000D3AE2">
      <w:pPr>
        <w:ind w:left="2160" w:hanging="2160"/>
      </w:pPr>
      <w:hyperlink r:id="rId58" w:history="1">
        <w:r w:rsidR="00036C2C" w:rsidRPr="00C463EC">
          <w:rPr>
            <w:rStyle w:val="Hyperlink"/>
          </w:rPr>
          <w:t>chris@knownbranding.com</w:t>
        </w:r>
      </w:hyperlink>
    </w:p>
    <w:p w14:paraId="0BE8A478" w14:textId="77777777" w:rsidR="00036C2C" w:rsidRDefault="00036C2C" w:rsidP="000D3AE2">
      <w:pPr>
        <w:ind w:left="2160" w:hanging="2160"/>
      </w:pPr>
    </w:p>
    <w:p w14:paraId="13589D1E" w14:textId="49903F45" w:rsidR="00A511FA" w:rsidRDefault="00A511FA" w:rsidP="002A3F9A">
      <w:pPr>
        <w:ind w:left="2160" w:hanging="2160"/>
      </w:pPr>
      <w:r>
        <w:t>Michael Martin</w:t>
      </w:r>
    </w:p>
    <w:p w14:paraId="72A3468D" w14:textId="77777777" w:rsidR="00036C2C" w:rsidRDefault="00036C2C" w:rsidP="002A3F9A">
      <w:pPr>
        <w:ind w:left="2160" w:hanging="2160"/>
      </w:pPr>
      <w:r w:rsidRPr="00036C2C">
        <w:t>Senior Policy Analyst</w:t>
      </w:r>
      <w:r w:rsidRPr="00036C2C">
        <w:tab/>
      </w:r>
    </w:p>
    <w:p w14:paraId="4C1E5361" w14:textId="77777777" w:rsidR="00036C2C" w:rsidRDefault="00036C2C" w:rsidP="002A3F9A">
      <w:pPr>
        <w:ind w:left="2160" w:hanging="2160"/>
      </w:pPr>
      <w:r w:rsidRPr="00036C2C">
        <w:t>North Carolina Department of Public Instruction</w:t>
      </w:r>
      <w:r w:rsidRPr="00036C2C">
        <w:tab/>
      </w:r>
    </w:p>
    <w:p w14:paraId="19496D40" w14:textId="77777777" w:rsidR="00036C2C" w:rsidRDefault="00036C2C" w:rsidP="002A3F9A">
      <w:pPr>
        <w:ind w:left="2160" w:hanging="2160"/>
      </w:pPr>
      <w:r w:rsidRPr="00036C2C">
        <w:t>301 North Wilmington Street</w:t>
      </w:r>
      <w:r w:rsidRPr="00036C2C">
        <w:tab/>
      </w:r>
      <w:r w:rsidRPr="00036C2C">
        <w:tab/>
      </w:r>
      <w:r w:rsidRPr="00036C2C">
        <w:tab/>
      </w:r>
    </w:p>
    <w:p w14:paraId="7B8E65A9" w14:textId="77777777" w:rsidR="00036C2C" w:rsidRDefault="00036C2C" w:rsidP="002A3F9A">
      <w:pPr>
        <w:ind w:left="2160" w:hanging="2160"/>
      </w:pPr>
      <w:r>
        <w:t xml:space="preserve">Raleigh, </w:t>
      </w:r>
      <w:r w:rsidRPr="00036C2C">
        <w:t>North Carolina</w:t>
      </w:r>
      <w:r>
        <w:t xml:space="preserve"> </w:t>
      </w:r>
      <w:r w:rsidRPr="00036C2C">
        <w:t>27601</w:t>
      </w:r>
      <w:r w:rsidRPr="00036C2C">
        <w:tab/>
      </w:r>
    </w:p>
    <w:p w14:paraId="5DE0F878" w14:textId="77777777" w:rsidR="00036C2C" w:rsidRDefault="00036C2C" w:rsidP="002A3F9A">
      <w:pPr>
        <w:ind w:left="2160" w:hanging="2160"/>
      </w:pPr>
      <w:r>
        <w:t>662.</w:t>
      </w:r>
      <w:r w:rsidRPr="00036C2C">
        <w:t>402</w:t>
      </w:r>
      <w:r>
        <w:t>.</w:t>
      </w:r>
      <w:r w:rsidRPr="00036C2C">
        <w:t>2205</w:t>
      </w:r>
    </w:p>
    <w:p w14:paraId="6FD19BB5" w14:textId="2F9C0F2F" w:rsidR="00036C2C" w:rsidRDefault="00622E53" w:rsidP="002A3F9A">
      <w:pPr>
        <w:ind w:left="2160" w:hanging="2160"/>
      </w:pPr>
      <w:hyperlink r:id="rId59" w:history="1">
        <w:r w:rsidR="00036C2C" w:rsidRPr="00C463EC">
          <w:rPr>
            <w:rStyle w:val="Hyperlink"/>
          </w:rPr>
          <w:t>mike.martin@dpi.nc.gov</w:t>
        </w:r>
      </w:hyperlink>
    </w:p>
    <w:p w14:paraId="5EA6819D" w14:textId="77777777" w:rsidR="00036C2C" w:rsidRDefault="00036C2C" w:rsidP="002A3F9A">
      <w:pPr>
        <w:ind w:left="2160" w:hanging="2160"/>
      </w:pPr>
    </w:p>
    <w:p w14:paraId="6277474B" w14:textId="77777777" w:rsidR="00A511FA" w:rsidRDefault="00A511FA" w:rsidP="00A511FA">
      <w:pPr>
        <w:ind w:left="2160" w:hanging="2160"/>
      </w:pPr>
      <w:r>
        <w:t>Efrain Mercado</w:t>
      </w:r>
    </w:p>
    <w:p w14:paraId="75DE0537" w14:textId="77777777" w:rsidR="001F25D9" w:rsidRDefault="00036C2C" w:rsidP="00A511FA">
      <w:pPr>
        <w:ind w:left="2160" w:hanging="2160"/>
      </w:pPr>
      <w:r w:rsidRPr="00036C2C">
        <w:t>Project Dir</w:t>
      </w:r>
      <w:r w:rsidR="001F25D9">
        <w:t>ector for the Common Core State</w:t>
      </w:r>
    </w:p>
    <w:p w14:paraId="397FC4C1" w14:textId="478CA0A2" w:rsidR="001F25D9" w:rsidRDefault="001F25D9" w:rsidP="00A511FA">
      <w:pPr>
        <w:ind w:left="2160" w:hanging="2160"/>
      </w:pPr>
      <w:r>
        <w:t xml:space="preserve">    </w:t>
      </w:r>
      <w:r w:rsidR="00036C2C" w:rsidRPr="00036C2C">
        <w:t>Standar</w:t>
      </w:r>
      <w:r>
        <w:t>ds</w:t>
      </w:r>
    </w:p>
    <w:p w14:paraId="5AB3EF0C" w14:textId="77777777" w:rsidR="001F25D9" w:rsidRDefault="00036C2C" w:rsidP="00A511FA">
      <w:pPr>
        <w:ind w:left="2160" w:hanging="2160"/>
      </w:pPr>
      <w:r w:rsidRPr="00036C2C">
        <w:t>National</w:t>
      </w:r>
      <w:r w:rsidR="001F25D9">
        <w:t xml:space="preserve"> Association of State Boards of</w:t>
      </w:r>
    </w:p>
    <w:p w14:paraId="3ABBCC8E" w14:textId="77777777" w:rsidR="001F25D9" w:rsidRDefault="001F25D9" w:rsidP="00A511FA">
      <w:pPr>
        <w:ind w:left="2160" w:hanging="2160"/>
      </w:pPr>
      <w:r>
        <w:t xml:space="preserve">    </w:t>
      </w:r>
      <w:r w:rsidR="00036C2C" w:rsidRPr="00036C2C">
        <w:t>Education</w:t>
      </w:r>
      <w:r w:rsidR="00036C2C" w:rsidRPr="00036C2C">
        <w:tab/>
      </w:r>
    </w:p>
    <w:p w14:paraId="72E9636A" w14:textId="77777777" w:rsidR="001F25D9" w:rsidRDefault="001F25D9" w:rsidP="00A511FA">
      <w:pPr>
        <w:ind w:left="2160" w:hanging="2160"/>
      </w:pPr>
      <w:r>
        <w:t>2121 Crystal Drive, Suite 350</w:t>
      </w:r>
      <w:r>
        <w:tab/>
      </w:r>
    </w:p>
    <w:p w14:paraId="658C46E8" w14:textId="77777777" w:rsidR="001F25D9" w:rsidRDefault="001F25D9" w:rsidP="00A511FA">
      <w:pPr>
        <w:ind w:left="2160" w:hanging="2160"/>
      </w:pPr>
      <w:r>
        <w:t xml:space="preserve">Arlington, Virginia </w:t>
      </w:r>
      <w:r w:rsidR="00036C2C" w:rsidRPr="00036C2C">
        <w:t>22202</w:t>
      </w:r>
      <w:r w:rsidR="00036C2C" w:rsidRPr="00036C2C">
        <w:tab/>
      </w:r>
    </w:p>
    <w:p w14:paraId="76CB651A" w14:textId="77777777" w:rsidR="001F25D9" w:rsidRDefault="001F25D9" w:rsidP="00A511FA">
      <w:pPr>
        <w:ind w:left="2160" w:hanging="2160"/>
      </w:pPr>
      <w:r>
        <w:t>703.</w:t>
      </w:r>
      <w:r w:rsidR="00036C2C" w:rsidRPr="00036C2C">
        <w:t>489</w:t>
      </w:r>
      <w:r>
        <w:t>.</w:t>
      </w:r>
      <w:r w:rsidR="00036C2C" w:rsidRPr="00036C2C">
        <w:t>0352</w:t>
      </w:r>
    </w:p>
    <w:p w14:paraId="10FF4B67" w14:textId="6D38E15A" w:rsidR="00036C2C" w:rsidRDefault="00622E53" w:rsidP="00A511FA">
      <w:pPr>
        <w:ind w:left="2160" w:hanging="2160"/>
      </w:pPr>
      <w:hyperlink r:id="rId60" w:history="1">
        <w:r w:rsidR="001F25D9" w:rsidRPr="00C463EC">
          <w:rPr>
            <w:rStyle w:val="Hyperlink"/>
          </w:rPr>
          <w:t>efrainm@nasbe.org</w:t>
        </w:r>
      </w:hyperlink>
    </w:p>
    <w:p w14:paraId="0F1206B6" w14:textId="77777777" w:rsidR="001F25D9" w:rsidRDefault="001F25D9" w:rsidP="00A511FA">
      <w:pPr>
        <w:ind w:left="2160" w:hanging="2160"/>
      </w:pPr>
    </w:p>
    <w:p w14:paraId="12E53859" w14:textId="29A40FBC" w:rsidR="00777B2A" w:rsidRDefault="00777B2A" w:rsidP="002A3F9A">
      <w:pPr>
        <w:ind w:left="2160" w:hanging="2160"/>
      </w:pPr>
      <w:r>
        <w:t>Jeff Turner</w:t>
      </w:r>
    </w:p>
    <w:p w14:paraId="4ED18DD4" w14:textId="77777777" w:rsidR="001F25D9" w:rsidRDefault="001F25D9" w:rsidP="002A3F9A">
      <w:pPr>
        <w:ind w:left="2160" w:hanging="2160"/>
      </w:pPr>
      <w:r w:rsidRPr="001F25D9">
        <w:t>Owner</w:t>
      </w:r>
      <w:r w:rsidRPr="001F25D9">
        <w:tab/>
      </w:r>
    </w:p>
    <w:p w14:paraId="63BFC681" w14:textId="77777777" w:rsidR="001F25D9" w:rsidRDefault="001F25D9" w:rsidP="002A3F9A">
      <w:pPr>
        <w:ind w:left="2160" w:hanging="2160"/>
      </w:pPr>
      <w:r w:rsidRPr="001F25D9">
        <w:t>KNOWN Branding</w:t>
      </w:r>
      <w:r w:rsidRPr="001F25D9">
        <w:tab/>
      </w:r>
    </w:p>
    <w:p w14:paraId="62637DE6" w14:textId="77777777" w:rsidR="001F25D9" w:rsidRDefault="001F25D9" w:rsidP="002A3F9A">
      <w:pPr>
        <w:ind w:left="2160" w:hanging="2160"/>
      </w:pPr>
      <w:r w:rsidRPr="001F25D9">
        <w:t>1614 Harmon Place #304</w:t>
      </w:r>
      <w:r w:rsidRPr="001F25D9">
        <w:tab/>
      </w:r>
      <w:r w:rsidRPr="001F25D9">
        <w:tab/>
      </w:r>
      <w:r w:rsidRPr="001F25D9">
        <w:tab/>
      </w:r>
    </w:p>
    <w:p w14:paraId="1802EE06" w14:textId="77777777" w:rsidR="001F25D9" w:rsidRDefault="001F25D9" w:rsidP="002A3F9A">
      <w:pPr>
        <w:ind w:left="2160" w:hanging="2160"/>
      </w:pPr>
      <w:r>
        <w:t xml:space="preserve">Minneapolis, </w:t>
      </w:r>
      <w:r w:rsidRPr="001F25D9">
        <w:t>Minnesota</w:t>
      </w:r>
      <w:r>
        <w:t xml:space="preserve"> </w:t>
      </w:r>
      <w:r w:rsidRPr="001F25D9">
        <w:t>55403</w:t>
      </w:r>
      <w:r w:rsidRPr="001F25D9">
        <w:tab/>
      </w:r>
    </w:p>
    <w:p w14:paraId="4E6CCCB7" w14:textId="77777777" w:rsidR="001F25D9" w:rsidRDefault="001F25D9" w:rsidP="002A3F9A">
      <w:pPr>
        <w:ind w:left="2160" w:hanging="2160"/>
      </w:pPr>
      <w:r>
        <w:t>612.</w:t>
      </w:r>
      <w:r w:rsidRPr="001F25D9">
        <w:t>708</w:t>
      </w:r>
      <w:r>
        <w:t>.</w:t>
      </w:r>
      <w:r w:rsidRPr="001F25D9">
        <w:t>2749</w:t>
      </w:r>
    </w:p>
    <w:p w14:paraId="3A2A1961" w14:textId="66F3C090" w:rsidR="001F25D9" w:rsidRDefault="00622E53" w:rsidP="002A3F9A">
      <w:pPr>
        <w:ind w:left="2160" w:hanging="2160"/>
      </w:pPr>
      <w:hyperlink r:id="rId61" w:history="1">
        <w:r w:rsidR="001F25D9" w:rsidRPr="00C463EC">
          <w:rPr>
            <w:rStyle w:val="Hyperlink"/>
          </w:rPr>
          <w:t>jeff@knownbranding.com</w:t>
        </w:r>
      </w:hyperlink>
    </w:p>
    <w:p w14:paraId="10850EAB" w14:textId="77777777" w:rsidR="001F25D9" w:rsidRDefault="001F25D9" w:rsidP="002A3F9A">
      <w:pPr>
        <w:ind w:left="2160" w:hanging="2160"/>
      </w:pPr>
    </w:p>
    <w:p w14:paraId="01B654E2" w14:textId="77777777" w:rsidR="00A45BB8" w:rsidRDefault="00A45BB8" w:rsidP="002A3F9A">
      <w:pPr>
        <w:ind w:left="2160" w:hanging="2160"/>
      </w:pPr>
    </w:p>
    <w:p w14:paraId="4CDBE318" w14:textId="2BFD0B06" w:rsidR="00A45BB8" w:rsidRPr="006652E2" w:rsidRDefault="003C0220" w:rsidP="002A3F9A">
      <w:pPr>
        <w:ind w:left="2160" w:hanging="216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ISLS </w:t>
      </w:r>
      <w:r w:rsidR="00A45BB8" w:rsidRPr="006652E2">
        <w:rPr>
          <w:b/>
          <w:i/>
          <w:sz w:val="24"/>
          <w:szCs w:val="24"/>
        </w:rPr>
        <w:t>Partners</w:t>
      </w:r>
    </w:p>
    <w:p w14:paraId="6FC207E8" w14:textId="32FDBEBC" w:rsidR="00A45BB8" w:rsidRDefault="00777B2A" w:rsidP="002A3F9A">
      <w:pPr>
        <w:ind w:left="2160" w:hanging="2160"/>
      </w:pPr>
      <w:r>
        <w:t>Julie Bell</w:t>
      </w:r>
    </w:p>
    <w:p w14:paraId="4DC2C720" w14:textId="77777777" w:rsidR="001F25D9" w:rsidRDefault="001F25D9" w:rsidP="002A3F9A">
      <w:pPr>
        <w:ind w:left="2160" w:hanging="2160"/>
      </w:pPr>
      <w:r w:rsidRPr="001F25D9">
        <w:t>Education Program Director</w:t>
      </w:r>
      <w:r w:rsidRPr="001F25D9">
        <w:tab/>
      </w:r>
    </w:p>
    <w:p w14:paraId="63351305" w14:textId="77777777" w:rsidR="001F25D9" w:rsidRDefault="001F25D9" w:rsidP="002A3F9A">
      <w:pPr>
        <w:ind w:left="2160" w:hanging="2160"/>
      </w:pPr>
      <w:r w:rsidRPr="001F25D9">
        <w:t>National Conference of State Legislatures</w:t>
      </w:r>
      <w:r w:rsidRPr="001F25D9">
        <w:tab/>
      </w:r>
    </w:p>
    <w:p w14:paraId="48C8CE5E" w14:textId="6EA27B5C" w:rsidR="001F25D9" w:rsidRDefault="001F25D9" w:rsidP="002A3F9A">
      <w:pPr>
        <w:ind w:left="2160" w:hanging="2160"/>
      </w:pPr>
      <w:r w:rsidRPr="001F25D9">
        <w:t>7700 E</w:t>
      </w:r>
      <w:r>
        <w:t>ast</w:t>
      </w:r>
      <w:r w:rsidRPr="001F25D9">
        <w:t xml:space="preserve"> </w:t>
      </w:r>
      <w:r w:rsidR="00866556">
        <w:t>1</w:t>
      </w:r>
      <w:r w:rsidR="00866556" w:rsidRPr="00866556">
        <w:rPr>
          <w:vertAlign w:val="superscript"/>
        </w:rPr>
        <w:t>st</w:t>
      </w:r>
      <w:r w:rsidR="00866556">
        <w:t xml:space="preserve"> </w:t>
      </w:r>
      <w:r w:rsidRPr="001F25D9">
        <w:t>Place</w:t>
      </w:r>
      <w:r w:rsidRPr="001F25D9">
        <w:tab/>
      </w:r>
      <w:r w:rsidRPr="001F25D9">
        <w:tab/>
      </w:r>
      <w:r w:rsidRPr="001F25D9">
        <w:tab/>
      </w:r>
    </w:p>
    <w:p w14:paraId="79950111" w14:textId="77777777" w:rsidR="001F25D9" w:rsidRDefault="001F25D9" w:rsidP="002A3F9A">
      <w:pPr>
        <w:ind w:left="2160" w:hanging="2160"/>
      </w:pPr>
      <w:r>
        <w:t xml:space="preserve">Denver, Colorado </w:t>
      </w:r>
      <w:r w:rsidRPr="001F25D9">
        <w:t>80230</w:t>
      </w:r>
      <w:r w:rsidRPr="001F25D9">
        <w:tab/>
      </w:r>
    </w:p>
    <w:p w14:paraId="79BD54DE" w14:textId="77777777" w:rsidR="001F25D9" w:rsidRDefault="001F25D9" w:rsidP="002A3F9A">
      <w:pPr>
        <w:ind w:left="2160" w:hanging="2160"/>
      </w:pPr>
      <w:r>
        <w:t>303.</w:t>
      </w:r>
      <w:r w:rsidRPr="001F25D9">
        <w:t>364</w:t>
      </w:r>
      <w:r>
        <w:t>.</w:t>
      </w:r>
      <w:r w:rsidRPr="001F25D9">
        <w:t>7700</w:t>
      </w:r>
      <w:r w:rsidRPr="001F25D9">
        <w:tab/>
      </w:r>
    </w:p>
    <w:p w14:paraId="302F42D5" w14:textId="2423ABC2" w:rsidR="001F25D9" w:rsidRDefault="00622E53" w:rsidP="002A3F9A">
      <w:pPr>
        <w:ind w:left="2160" w:hanging="2160"/>
      </w:pPr>
      <w:hyperlink r:id="rId62" w:history="1">
        <w:r w:rsidR="001F25D9" w:rsidRPr="00C463EC">
          <w:rPr>
            <w:rStyle w:val="Hyperlink"/>
          </w:rPr>
          <w:t>julie.bell@ncsl.org</w:t>
        </w:r>
      </w:hyperlink>
    </w:p>
    <w:p w14:paraId="62BEF95B" w14:textId="77777777" w:rsidR="001F25D9" w:rsidRDefault="001F25D9" w:rsidP="002A3F9A">
      <w:pPr>
        <w:ind w:left="2160" w:hanging="2160"/>
      </w:pPr>
    </w:p>
    <w:p w14:paraId="06674EC6" w14:textId="77777777" w:rsidR="00777B2A" w:rsidRDefault="00777B2A" w:rsidP="002A3F9A">
      <w:pPr>
        <w:ind w:left="2160" w:hanging="2160"/>
      </w:pPr>
      <w:r>
        <w:t xml:space="preserve">Laura Branch </w:t>
      </w:r>
    </w:p>
    <w:p w14:paraId="3B99C2CB" w14:textId="77777777" w:rsidR="001F25D9" w:rsidRDefault="001F25D9" w:rsidP="002A3F9A">
      <w:pPr>
        <w:ind w:left="2160" w:hanging="2160"/>
      </w:pPr>
      <w:r w:rsidRPr="001F25D9">
        <w:t>Senior Program Associate</w:t>
      </w:r>
      <w:r w:rsidRPr="001F25D9">
        <w:tab/>
      </w:r>
    </w:p>
    <w:p w14:paraId="73F2D053" w14:textId="77777777" w:rsidR="001F25D9" w:rsidRDefault="001F25D9" w:rsidP="002A3F9A">
      <w:pPr>
        <w:ind w:left="2160" w:hanging="2160"/>
      </w:pPr>
      <w:r w:rsidRPr="001F25D9">
        <w:t>Council of Chief State School Officers</w:t>
      </w:r>
      <w:r w:rsidRPr="001F25D9">
        <w:tab/>
      </w:r>
    </w:p>
    <w:p w14:paraId="2D44DC95" w14:textId="77777777" w:rsidR="001F25D9" w:rsidRDefault="001F25D9" w:rsidP="002A3F9A">
      <w:pPr>
        <w:ind w:left="2160" w:hanging="2160"/>
      </w:pPr>
      <w:r w:rsidRPr="001F25D9">
        <w:t>One Massachusetts Ave</w:t>
      </w:r>
      <w:r>
        <w:t>nue NW, Suite 700</w:t>
      </w:r>
      <w:r>
        <w:tab/>
      </w:r>
    </w:p>
    <w:p w14:paraId="12C0922D" w14:textId="77777777" w:rsidR="001F25D9" w:rsidRDefault="001F25D9" w:rsidP="002A3F9A">
      <w:pPr>
        <w:ind w:left="2160" w:hanging="2160"/>
      </w:pPr>
      <w:r>
        <w:t xml:space="preserve">Washington, District of Columbia </w:t>
      </w:r>
      <w:r w:rsidRPr="001F25D9">
        <w:t>20001</w:t>
      </w:r>
      <w:r w:rsidRPr="001F25D9">
        <w:tab/>
      </w:r>
    </w:p>
    <w:p w14:paraId="57A9B02D" w14:textId="77777777" w:rsidR="001F25D9" w:rsidRDefault="001F25D9" w:rsidP="002A3F9A">
      <w:pPr>
        <w:ind w:left="2160" w:hanging="2160"/>
      </w:pPr>
      <w:r>
        <w:t>202.</w:t>
      </w:r>
      <w:r w:rsidRPr="001F25D9">
        <w:t>336</w:t>
      </w:r>
      <w:r>
        <w:t>.</w:t>
      </w:r>
      <w:r w:rsidRPr="001F25D9">
        <w:t>7050</w:t>
      </w:r>
      <w:r w:rsidRPr="001F25D9">
        <w:tab/>
      </w:r>
    </w:p>
    <w:p w14:paraId="0780F092" w14:textId="08C93FA1" w:rsidR="001F25D9" w:rsidRDefault="00622E53" w:rsidP="002A3F9A">
      <w:pPr>
        <w:ind w:left="2160" w:hanging="2160"/>
      </w:pPr>
      <w:hyperlink r:id="rId63" w:history="1">
        <w:r w:rsidR="001F25D9" w:rsidRPr="00C463EC">
          <w:rPr>
            <w:rStyle w:val="Hyperlink"/>
          </w:rPr>
          <w:t>laura.branch@ccsso.org</w:t>
        </w:r>
      </w:hyperlink>
    </w:p>
    <w:p w14:paraId="4005A0FC" w14:textId="4445A5D2" w:rsidR="00777B2A" w:rsidRDefault="00777B2A" w:rsidP="00AF6B82">
      <w:r>
        <w:lastRenderedPageBreak/>
        <w:t>Julie Carnahan</w:t>
      </w:r>
    </w:p>
    <w:p w14:paraId="6994C3B2" w14:textId="77777777" w:rsidR="001F25D9" w:rsidRDefault="001F25D9" w:rsidP="002A3F9A">
      <w:pPr>
        <w:ind w:left="2160" w:hanging="2160"/>
      </w:pPr>
      <w:r w:rsidRPr="001F25D9">
        <w:t>Senior Associate</w:t>
      </w:r>
      <w:r w:rsidRPr="001F25D9">
        <w:tab/>
      </w:r>
    </w:p>
    <w:p w14:paraId="12AD0FC8" w14:textId="48CAEEBE" w:rsidR="001F25D9" w:rsidRDefault="001F25D9" w:rsidP="00E66523">
      <w:pPr>
        <w:ind w:left="2160" w:hanging="2160"/>
      </w:pPr>
      <w:r w:rsidRPr="001F25D9">
        <w:t>S</w:t>
      </w:r>
      <w:r w:rsidR="00CB43C0">
        <w:t xml:space="preserve">tate </w:t>
      </w:r>
      <w:r w:rsidRPr="001F25D9">
        <w:t>H</w:t>
      </w:r>
      <w:r w:rsidR="00CB43C0">
        <w:t xml:space="preserve">igher </w:t>
      </w:r>
      <w:r w:rsidRPr="001F25D9">
        <w:t>E</w:t>
      </w:r>
      <w:r w:rsidR="00CB43C0">
        <w:t xml:space="preserve">ducation </w:t>
      </w:r>
      <w:r w:rsidRPr="001F25D9">
        <w:t>E</w:t>
      </w:r>
      <w:r w:rsidR="00CB43C0">
        <w:t xml:space="preserve">xecutive </w:t>
      </w:r>
      <w:r w:rsidRPr="001F25D9">
        <w:t>O</w:t>
      </w:r>
      <w:r w:rsidR="00CB43C0">
        <w:t>fficers</w:t>
      </w:r>
    </w:p>
    <w:p w14:paraId="22F85B0B" w14:textId="77777777" w:rsidR="001F25D9" w:rsidRDefault="001F25D9" w:rsidP="001F25D9">
      <w:pPr>
        <w:ind w:left="2160" w:hanging="2160"/>
      </w:pPr>
      <w:r w:rsidRPr="001F25D9">
        <w:t xml:space="preserve">3035 </w:t>
      </w:r>
      <w:r>
        <w:t>Center Green Drive, Suite 100</w:t>
      </w:r>
      <w:r>
        <w:tab/>
      </w:r>
    </w:p>
    <w:p w14:paraId="592B3D06" w14:textId="77777777" w:rsidR="001F25D9" w:rsidRDefault="001F25D9" w:rsidP="001F25D9">
      <w:pPr>
        <w:ind w:left="2160" w:hanging="2160"/>
      </w:pPr>
      <w:r>
        <w:t xml:space="preserve">Boulder, Colorado </w:t>
      </w:r>
      <w:r w:rsidRPr="001F25D9">
        <w:t>80301</w:t>
      </w:r>
      <w:r w:rsidRPr="001F25D9">
        <w:tab/>
      </w:r>
    </w:p>
    <w:p w14:paraId="38BBE4F7" w14:textId="77777777" w:rsidR="001F25D9" w:rsidRDefault="001F25D9" w:rsidP="001F25D9">
      <w:pPr>
        <w:ind w:left="2160" w:hanging="2160"/>
      </w:pPr>
      <w:r>
        <w:t>303.</w:t>
      </w:r>
      <w:r w:rsidRPr="001F25D9">
        <w:t>541</w:t>
      </w:r>
      <w:r>
        <w:t>.</w:t>
      </w:r>
      <w:r w:rsidRPr="001F25D9">
        <w:t>1635</w:t>
      </w:r>
      <w:r w:rsidRPr="001F25D9">
        <w:tab/>
      </w:r>
    </w:p>
    <w:p w14:paraId="2B9ABC10" w14:textId="4BB9BD2D" w:rsidR="001F25D9" w:rsidRDefault="00622E53" w:rsidP="001F25D9">
      <w:pPr>
        <w:ind w:left="2160" w:hanging="2160"/>
      </w:pPr>
      <w:hyperlink r:id="rId64" w:history="1">
        <w:r w:rsidR="001F25D9" w:rsidRPr="00C463EC">
          <w:rPr>
            <w:rStyle w:val="Hyperlink"/>
          </w:rPr>
          <w:t>jcarnahan@sheeo.org</w:t>
        </w:r>
      </w:hyperlink>
    </w:p>
    <w:p w14:paraId="3F2A9F44" w14:textId="77777777" w:rsidR="001F25D9" w:rsidRDefault="001F25D9" w:rsidP="001F25D9">
      <w:pPr>
        <w:ind w:left="2160" w:hanging="2160"/>
      </w:pPr>
    </w:p>
    <w:p w14:paraId="4B8B0E4F" w14:textId="405F79B2" w:rsidR="00777B2A" w:rsidRDefault="00777B2A" w:rsidP="002A3F9A">
      <w:pPr>
        <w:ind w:left="2160" w:hanging="2160"/>
      </w:pPr>
      <w:r>
        <w:t xml:space="preserve">Charles </w:t>
      </w:r>
      <w:proofErr w:type="spellStart"/>
      <w:r>
        <w:t>Lenth</w:t>
      </w:r>
      <w:proofErr w:type="spellEnd"/>
    </w:p>
    <w:p w14:paraId="380E74F3" w14:textId="77777777" w:rsidR="00CB43C0" w:rsidRDefault="00CB43C0" w:rsidP="002A3F9A">
      <w:pPr>
        <w:ind w:left="2160" w:hanging="2160"/>
      </w:pPr>
      <w:r w:rsidRPr="00CB43C0">
        <w:t>Vice President</w:t>
      </w:r>
      <w:r w:rsidRPr="00CB43C0">
        <w:tab/>
      </w:r>
    </w:p>
    <w:p w14:paraId="07009917" w14:textId="36B4A83B" w:rsidR="00CB43C0" w:rsidRDefault="00CB43C0" w:rsidP="00E66523">
      <w:pPr>
        <w:ind w:left="2160" w:hanging="2160"/>
      </w:pPr>
      <w:r w:rsidRPr="00CB43C0">
        <w:t>State Higher Education Executive Officers</w:t>
      </w:r>
      <w:r w:rsidR="00BC2F05">
        <w:t xml:space="preserve"> </w:t>
      </w:r>
    </w:p>
    <w:p w14:paraId="79941F23" w14:textId="77777777" w:rsidR="00CB43C0" w:rsidRDefault="00CB43C0" w:rsidP="002A3F9A">
      <w:pPr>
        <w:ind w:left="2160" w:hanging="2160"/>
      </w:pPr>
      <w:r w:rsidRPr="00CB43C0">
        <w:t>3035 Center Green Drive</w:t>
      </w:r>
      <w:r>
        <w:t xml:space="preserve">, Suite </w:t>
      </w:r>
      <w:r w:rsidRPr="00CB43C0">
        <w:t>100</w:t>
      </w:r>
    </w:p>
    <w:p w14:paraId="0F4900BD" w14:textId="77777777" w:rsidR="00CB43C0" w:rsidRDefault="00CB43C0" w:rsidP="00CB43C0">
      <w:pPr>
        <w:ind w:left="2160" w:hanging="2160"/>
      </w:pPr>
      <w:r>
        <w:t xml:space="preserve">Boulder, Colorado </w:t>
      </w:r>
      <w:r w:rsidRPr="00CB43C0">
        <w:t>80301</w:t>
      </w:r>
      <w:r w:rsidRPr="00CB43C0">
        <w:tab/>
      </w:r>
    </w:p>
    <w:p w14:paraId="5668F6DA" w14:textId="77777777" w:rsidR="00CB43C0" w:rsidRDefault="00CB43C0" w:rsidP="00CB43C0">
      <w:pPr>
        <w:ind w:left="2160" w:hanging="2160"/>
      </w:pPr>
      <w:r>
        <w:t>303.</w:t>
      </w:r>
      <w:r w:rsidRPr="00CB43C0">
        <w:t>541</w:t>
      </w:r>
      <w:r>
        <w:t>.</w:t>
      </w:r>
      <w:r w:rsidRPr="00CB43C0">
        <w:t>1601</w:t>
      </w:r>
      <w:r w:rsidRPr="00CB43C0">
        <w:tab/>
      </w:r>
    </w:p>
    <w:p w14:paraId="7CCD22E6" w14:textId="2D5B7232" w:rsidR="00CB43C0" w:rsidRDefault="00622E53" w:rsidP="00CB43C0">
      <w:pPr>
        <w:ind w:left="2160" w:hanging="2160"/>
      </w:pPr>
      <w:hyperlink r:id="rId65" w:history="1">
        <w:r w:rsidR="00CB43C0" w:rsidRPr="00C463EC">
          <w:rPr>
            <w:rStyle w:val="Hyperlink"/>
          </w:rPr>
          <w:t>clenth@sheeo.org</w:t>
        </w:r>
      </w:hyperlink>
    </w:p>
    <w:p w14:paraId="1B73CC6B" w14:textId="77777777" w:rsidR="00CB43C0" w:rsidRDefault="00CB43C0" w:rsidP="00CB43C0">
      <w:pPr>
        <w:ind w:left="2160" w:hanging="2160"/>
      </w:pPr>
    </w:p>
    <w:p w14:paraId="5CD3B1F9" w14:textId="225D900D" w:rsidR="00777B2A" w:rsidRDefault="00777B2A" w:rsidP="002A3F9A">
      <w:pPr>
        <w:ind w:left="2160" w:hanging="2160"/>
      </w:pPr>
      <w:proofErr w:type="spellStart"/>
      <w:r>
        <w:t>Sharmila</w:t>
      </w:r>
      <w:proofErr w:type="spellEnd"/>
      <w:r>
        <w:t xml:space="preserve"> Mann</w:t>
      </w:r>
    </w:p>
    <w:p w14:paraId="6566D1DD" w14:textId="77777777" w:rsidR="00BC2F05" w:rsidRDefault="00BC2F05" w:rsidP="002A3F9A">
      <w:pPr>
        <w:ind w:left="2160" w:hanging="2160"/>
      </w:pPr>
      <w:r w:rsidRPr="00BC2F05">
        <w:t>Senior Policy Analyst</w:t>
      </w:r>
      <w:r w:rsidRPr="00BC2F05">
        <w:tab/>
      </w:r>
    </w:p>
    <w:p w14:paraId="2017C6BC" w14:textId="77777777" w:rsidR="00BC2F05" w:rsidRDefault="00BC2F05" w:rsidP="002A3F9A">
      <w:pPr>
        <w:ind w:left="2160" w:hanging="2160"/>
      </w:pPr>
      <w:r w:rsidRPr="00BC2F05">
        <w:t>State Highe</w:t>
      </w:r>
      <w:r>
        <w:t xml:space="preserve">r Education Executive Officers </w:t>
      </w:r>
    </w:p>
    <w:p w14:paraId="5EC86F69" w14:textId="6BF5FB55" w:rsidR="00BC2F05" w:rsidRDefault="00BC2F05" w:rsidP="002A3F9A">
      <w:pPr>
        <w:ind w:left="2160" w:hanging="2160"/>
      </w:pPr>
      <w:r w:rsidRPr="00BC2F05">
        <w:t>3035 Center Green Drive, Suite 100</w:t>
      </w:r>
      <w:r w:rsidRPr="00BC2F05">
        <w:tab/>
      </w:r>
      <w:r w:rsidRPr="00BC2F05">
        <w:tab/>
      </w:r>
    </w:p>
    <w:p w14:paraId="2FF199AE" w14:textId="77777777" w:rsidR="00BC2F05" w:rsidRDefault="00BC2F05" w:rsidP="00BC2F05">
      <w:r w:rsidRPr="00BC2F05">
        <w:t>Boulder</w:t>
      </w:r>
      <w:r w:rsidRPr="00BC2F05">
        <w:tab/>
      </w:r>
      <w:r>
        <w:t xml:space="preserve">, Colorado </w:t>
      </w:r>
      <w:r w:rsidRPr="00BC2F05">
        <w:t>80301</w:t>
      </w:r>
      <w:r w:rsidRPr="00BC2F05">
        <w:tab/>
      </w:r>
    </w:p>
    <w:p w14:paraId="7F6D12B1" w14:textId="77777777" w:rsidR="00BC2F05" w:rsidRDefault="00BC2F05" w:rsidP="00BC2F05">
      <w:r>
        <w:t>303.</w:t>
      </w:r>
      <w:r w:rsidRPr="00BC2F05">
        <w:t>541</w:t>
      </w:r>
      <w:r>
        <w:t>.</w:t>
      </w:r>
      <w:r w:rsidRPr="00BC2F05">
        <w:t>1602</w:t>
      </w:r>
      <w:r w:rsidRPr="00BC2F05">
        <w:tab/>
      </w:r>
    </w:p>
    <w:p w14:paraId="2F3799C0" w14:textId="2402102D" w:rsidR="00BC2F05" w:rsidRDefault="00622E53" w:rsidP="00BC2F05">
      <w:hyperlink r:id="rId66" w:history="1">
        <w:r w:rsidR="00BC2F05" w:rsidRPr="00C463EC">
          <w:rPr>
            <w:rStyle w:val="Hyperlink"/>
          </w:rPr>
          <w:t>sharmila@sheeo.org</w:t>
        </w:r>
      </w:hyperlink>
    </w:p>
    <w:p w14:paraId="566700F4" w14:textId="77777777" w:rsidR="00BC2F05" w:rsidRDefault="00BC2F05" w:rsidP="00BC2F05"/>
    <w:p w14:paraId="1001AF06" w14:textId="53830404" w:rsidR="00A511FA" w:rsidRDefault="00A511FA" w:rsidP="002A3F9A">
      <w:pPr>
        <w:ind w:left="2160" w:hanging="2160"/>
      </w:pPr>
      <w:r>
        <w:t>Rick Melmer</w:t>
      </w:r>
    </w:p>
    <w:p w14:paraId="3997B0BE" w14:textId="77777777" w:rsidR="00E66523" w:rsidRDefault="00E66523" w:rsidP="002A3F9A">
      <w:pPr>
        <w:ind w:left="2160" w:hanging="2160"/>
      </w:pPr>
      <w:r w:rsidRPr="00E66523">
        <w:t>Consultant</w:t>
      </w:r>
      <w:r w:rsidRPr="00E66523">
        <w:tab/>
      </w:r>
    </w:p>
    <w:p w14:paraId="19154372" w14:textId="77777777" w:rsidR="00E66523" w:rsidRDefault="00E66523" w:rsidP="002A3F9A">
      <w:pPr>
        <w:ind w:left="2160" w:hanging="2160"/>
      </w:pPr>
      <w:r>
        <w:t>Council of Chief State School Officers</w:t>
      </w:r>
    </w:p>
    <w:p w14:paraId="478CEA14" w14:textId="77777777" w:rsidR="00E66523" w:rsidRDefault="00E66523" w:rsidP="002A3F9A">
      <w:pPr>
        <w:ind w:left="2160" w:hanging="2160"/>
      </w:pPr>
      <w:r w:rsidRPr="00E66523">
        <w:t>2805 W</w:t>
      </w:r>
      <w:r>
        <w:t>est</w:t>
      </w:r>
      <w:r w:rsidRPr="00E66523">
        <w:t xml:space="preserve"> Bitterroot St</w:t>
      </w:r>
      <w:r>
        <w:t>reet</w:t>
      </w:r>
    </w:p>
    <w:p w14:paraId="75ECD08B" w14:textId="77777777" w:rsidR="00E66523" w:rsidRDefault="00E66523" w:rsidP="002A3F9A">
      <w:pPr>
        <w:ind w:left="2160" w:hanging="2160"/>
      </w:pPr>
      <w:r w:rsidRPr="00E66523">
        <w:t>Sioux Falls</w:t>
      </w:r>
      <w:r>
        <w:t xml:space="preserve">, South Dakota </w:t>
      </w:r>
      <w:r w:rsidRPr="00E66523">
        <w:t>57108</w:t>
      </w:r>
      <w:r w:rsidRPr="00E66523">
        <w:tab/>
      </w:r>
    </w:p>
    <w:p w14:paraId="0A766B54" w14:textId="77777777" w:rsidR="00E66523" w:rsidRDefault="00E66523" w:rsidP="002A3F9A">
      <w:pPr>
        <w:ind w:left="2160" w:hanging="2160"/>
      </w:pPr>
      <w:r>
        <w:t>605.</w:t>
      </w:r>
      <w:r w:rsidRPr="00E66523">
        <w:t>202</w:t>
      </w:r>
      <w:r>
        <w:t>.</w:t>
      </w:r>
      <w:r w:rsidRPr="00E66523">
        <w:t>0961</w:t>
      </w:r>
      <w:r w:rsidRPr="00E66523">
        <w:tab/>
      </w:r>
    </w:p>
    <w:p w14:paraId="29BEAE95" w14:textId="2810528C" w:rsidR="00E66523" w:rsidRDefault="00622E53" w:rsidP="002A3F9A">
      <w:pPr>
        <w:ind w:left="2160" w:hanging="2160"/>
      </w:pPr>
      <w:hyperlink r:id="rId67" w:history="1">
        <w:r w:rsidR="00E66523" w:rsidRPr="00C463EC">
          <w:rPr>
            <w:rStyle w:val="Hyperlink"/>
          </w:rPr>
          <w:t>rick.melmer@usd.edu</w:t>
        </w:r>
      </w:hyperlink>
    </w:p>
    <w:p w14:paraId="2CBB8F40" w14:textId="77777777" w:rsidR="00E66523" w:rsidRDefault="00E66523" w:rsidP="002A3F9A">
      <w:pPr>
        <w:ind w:left="2160" w:hanging="2160"/>
      </w:pPr>
    </w:p>
    <w:p w14:paraId="69219CB6" w14:textId="77777777" w:rsidR="00777B2A" w:rsidRDefault="00777B2A" w:rsidP="00777B2A">
      <w:pPr>
        <w:ind w:left="2160" w:hanging="2160"/>
      </w:pPr>
      <w:r>
        <w:t>Kate Nielson</w:t>
      </w:r>
    </w:p>
    <w:p w14:paraId="11A9E7E8" w14:textId="77777777" w:rsidR="00E66523" w:rsidRDefault="00E66523" w:rsidP="00777B2A">
      <w:pPr>
        <w:ind w:left="2160" w:hanging="2160"/>
      </w:pPr>
      <w:r w:rsidRPr="00E66523">
        <w:t>Policy Analyst</w:t>
      </w:r>
      <w:r w:rsidRPr="00E66523">
        <w:tab/>
      </w:r>
    </w:p>
    <w:p w14:paraId="31679718" w14:textId="77777777" w:rsidR="00E66523" w:rsidRDefault="00E66523" w:rsidP="00777B2A">
      <w:pPr>
        <w:ind w:left="2160" w:hanging="2160"/>
      </w:pPr>
      <w:r w:rsidRPr="00E66523">
        <w:t>National Governors Association</w:t>
      </w:r>
      <w:r w:rsidRPr="00E66523">
        <w:tab/>
      </w:r>
    </w:p>
    <w:p w14:paraId="3D0C8818" w14:textId="77777777" w:rsidR="00E66523" w:rsidRDefault="00E66523" w:rsidP="00777B2A">
      <w:pPr>
        <w:ind w:left="2160" w:hanging="2160"/>
      </w:pPr>
      <w:r>
        <w:t xml:space="preserve">444 North Capitol Street NW, </w:t>
      </w:r>
      <w:r w:rsidRPr="00E66523">
        <w:t>Suite 267</w:t>
      </w:r>
      <w:r w:rsidRPr="00E66523">
        <w:tab/>
      </w:r>
      <w:r w:rsidRPr="00E66523">
        <w:tab/>
      </w:r>
    </w:p>
    <w:p w14:paraId="2E50270D" w14:textId="77777777" w:rsidR="00E66523" w:rsidRDefault="00E66523" w:rsidP="00777B2A">
      <w:pPr>
        <w:ind w:left="2160" w:hanging="2160"/>
      </w:pPr>
      <w:r>
        <w:t xml:space="preserve">Washington, District of Columbia </w:t>
      </w:r>
      <w:r w:rsidRPr="00E66523">
        <w:t>20001</w:t>
      </w:r>
    </w:p>
    <w:p w14:paraId="5C2B39C8" w14:textId="77777777" w:rsidR="00E66523" w:rsidRDefault="00E66523" w:rsidP="00777B2A">
      <w:pPr>
        <w:ind w:left="2160" w:hanging="2160"/>
      </w:pPr>
      <w:r>
        <w:t>202.</w:t>
      </w:r>
      <w:r w:rsidRPr="00E66523">
        <w:t>624</w:t>
      </w:r>
      <w:r>
        <w:t>.</w:t>
      </w:r>
      <w:r w:rsidRPr="00E66523">
        <w:t>5319</w:t>
      </w:r>
      <w:r w:rsidRPr="00E66523">
        <w:tab/>
      </w:r>
    </w:p>
    <w:p w14:paraId="2C35D2FB" w14:textId="23B2EA10" w:rsidR="00E66523" w:rsidRDefault="00622E53" w:rsidP="00777B2A">
      <w:pPr>
        <w:ind w:left="2160" w:hanging="2160"/>
      </w:pPr>
      <w:hyperlink r:id="rId68" w:history="1">
        <w:r w:rsidR="00E66523" w:rsidRPr="00C463EC">
          <w:rPr>
            <w:rStyle w:val="Hyperlink"/>
          </w:rPr>
          <w:t>knielson@nga.org</w:t>
        </w:r>
      </w:hyperlink>
    </w:p>
    <w:p w14:paraId="2503EC1C" w14:textId="77777777" w:rsidR="00E66523" w:rsidRDefault="00E66523" w:rsidP="00777B2A">
      <w:pPr>
        <w:ind w:left="2160" w:hanging="2160"/>
      </w:pPr>
    </w:p>
    <w:p w14:paraId="4985D22D" w14:textId="77777777" w:rsidR="00777B2A" w:rsidRDefault="00777B2A" w:rsidP="00777B2A">
      <w:pPr>
        <w:ind w:left="2160" w:hanging="2160"/>
      </w:pPr>
      <w:r>
        <w:t>Isabel Owen</w:t>
      </w:r>
    </w:p>
    <w:p w14:paraId="267226CF" w14:textId="77777777" w:rsidR="00E66523" w:rsidRDefault="00E66523" w:rsidP="00777B2A">
      <w:pPr>
        <w:ind w:left="2160" w:hanging="2160"/>
      </w:pPr>
      <w:r w:rsidRPr="00E66523">
        <w:t>Policy Analyst</w:t>
      </w:r>
      <w:r w:rsidRPr="00E66523">
        <w:tab/>
      </w:r>
    </w:p>
    <w:p w14:paraId="4784E6D4" w14:textId="77777777" w:rsidR="00E66523" w:rsidRDefault="00E66523" w:rsidP="00777B2A">
      <w:pPr>
        <w:ind w:left="2160" w:hanging="2160"/>
      </w:pPr>
      <w:r w:rsidRPr="00E66523">
        <w:t>National Governors Association</w:t>
      </w:r>
      <w:r w:rsidRPr="00E66523">
        <w:tab/>
      </w:r>
    </w:p>
    <w:p w14:paraId="42A42F20" w14:textId="77777777" w:rsidR="00E66523" w:rsidRDefault="00E66523" w:rsidP="00777B2A">
      <w:pPr>
        <w:ind w:left="2160" w:hanging="2160"/>
      </w:pPr>
      <w:r>
        <w:t xml:space="preserve">444 North Capitol Street, </w:t>
      </w:r>
      <w:r w:rsidRPr="00E66523">
        <w:t>Suite 267</w:t>
      </w:r>
      <w:r w:rsidRPr="00E66523">
        <w:tab/>
      </w:r>
      <w:r w:rsidRPr="00E66523">
        <w:tab/>
      </w:r>
    </w:p>
    <w:p w14:paraId="403F4E60" w14:textId="77777777" w:rsidR="00E66523" w:rsidRDefault="00E66523" w:rsidP="00777B2A">
      <w:pPr>
        <w:ind w:left="2160" w:hanging="2160"/>
      </w:pPr>
      <w:r>
        <w:t xml:space="preserve">Washington, District of Columbia </w:t>
      </w:r>
      <w:r w:rsidRPr="00E66523">
        <w:t>20001</w:t>
      </w:r>
      <w:r w:rsidRPr="00E66523">
        <w:tab/>
      </w:r>
    </w:p>
    <w:p w14:paraId="6D5DF8E1" w14:textId="77777777" w:rsidR="00E66523" w:rsidRDefault="00E66523" w:rsidP="00777B2A">
      <w:pPr>
        <w:ind w:left="2160" w:hanging="2160"/>
      </w:pPr>
      <w:r w:rsidRPr="00E66523">
        <w:t>202</w:t>
      </w:r>
      <w:r>
        <w:t>.</w:t>
      </w:r>
      <w:r w:rsidRPr="00E66523">
        <w:t>624</w:t>
      </w:r>
      <w:r>
        <w:t>.</w:t>
      </w:r>
      <w:r w:rsidRPr="00E66523">
        <w:t>5397</w:t>
      </w:r>
      <w:r w:rsidRPr="00E66523">
        <w:tab/>
      </w:r>
    </w:p>
    <w:p w14:paraId="21CA1C6A" w14:textId="58F5374F" w:rsidR="00E66523" w:rsidRDefault="00622E53" w:rsidP="00777B2A">
      <w:pPr>
        <w:ind w:left="2160" w:hanging="2160"/>
      </w:pPr>
      <w:hyperlink r:id="rId69" w:history="1">
        <w:r w:rsidR="00E66523" w:rsidRPr="00C463EC">
          <w:rPr>
            <w:rStyle w:val="Hyperlink"/>
          </w:rPr>
          <w:t>iowen@nga.org</w:t>
        </w:r>
      </w:hyperlink>
    </w:p>
    <w:p w14:paraId="2C4DDAAF" w14:textId="77777777" w:rsidR="00E66523" w:rsidRDefault="00E66523" w:rsidP="00777B2A">
      <w:pPr>
        <w:ind w:left="2160" w:hanging="2160"/>
      </w:pPr>
    </w:p>
    <w:p w14:paraId="7AC9DD6A" w14:textId="77777777" w:rsidR="00866556" w:rsidRDefault="00866556" w:rsidP="00777B2A">
      <w:pPr>
        <w:ind w:left="2160" w:hanging="2160"/>
      </w:pPr>
    </w:p>
    <w:p w14:paraId="2D402C50" w14:textId="77777777" w:rsidR="00866556" w:rsidRDefault="00866556" w:rsidP="00777B2A">
      <w:pPr>
        <w:ind w:left="2160" w:hanging="2160"/>
      </w:pPr>
    </w:p>
    <w:p w14:paraId="619A7019" w14:textId="77777777" w:rsidR="00AF6B82" w:rsidRDefault="00AF6B82" w:rsidP="00777B2A">
      <w:pPr>
        <w:ind w:left="2160" w:hanging="2160"/>
      </w:pPr>
    </w:p>
    <w:p w14:paraId="2DDCDCF1" w14:textId="77777777" w:rsidR="00777B2A" w:rsidRDefault="00777B2A" w:rsidP="00777B2A">
      <w:pPr>
        <w:ind w:left="2160" w:hanging="2160"/>
      </w:pPr>
      <w:r>
        <w:lastRenderedPageBreak/>
        <w:t xml:space="preserve">Ryan Reyna </w:t>
      </w:r>
    </w:p>
    <w:p w14:paraId="350C8E42" w14:textId="77777777" w:rsidR="00683D8F" w:rsidRDefault="00683D8F" w:rsidP="00777B2A">
      <w:pPr>
        <w:ind w:left="2160" w:hanging="2160"/>
      </w:pPr>
      <w:r w:rsidRPr="00683D8F">
        <w:t>Program Director</w:t>
      </w:r>
      <w:r w:rsidRPr="00683D8F">
        <w:tab/>
      </w:r>
    </w:p>
    <w:p w14:paraId="2FFD6CCC" w14:textId="77777777" w:rsidR="00683D8F" w:rsidRDefault="00683D8F" w:rsidP="00777B2A">
      <w:pPr>
        <w:ind w:left="2160" w:hanging="2160"/>
      </w:pPr>
      <w:r w:rsidRPr="00683D8F">
        <w:t>National Governors Association</w:t>
      </w:r>
      <w:r w:rsidRPr="00683D8F">
        <w:tab/>
      </w:r>
    </w:p>
    <w:p w14:paraId="4F8C10DB" w14:textId="77777777" w:rsidR="00683D8F" w:rsidRDefault="00683D8F" w:rsidP="00777B2A">
      <w:pPr>
        <w:ind w:left="2160" w:hanging="2160"/>
      </w:pPr>
      <w:r w:rsidRPr="00683D8F">
        <w:t>444 North Capitol St</w:t>
      </w:r>
      <w:r>
        <w:t>reet</w:t>
      </w:r>
      <w:r w:rsidRPr="00683D8F">
        <w:t xml:space="preserve"> NW</w:t>
      </w:r>
      <w:r>
        <w:t xml:space="preserve">, </w:t>
      </w:r>
      <w:r w:rsidRPr="00683D8F">
        <w:t>Suite 267</w:t>
      </w:r>
    </w:p>
    <w:p w14:paraId="10AD51CC" w14:textId="77777777" w:rsidR="00683D8F" w:rsidRDefault="00683D8F" w:rsidP="00777B2A">
      <w:pPr>
        <w:ind w:left="2160" w:hanging="2160"/>
      </w:pPr>
      <w:r>
        <w:t xml:space="preserve">Washington, District of Columbia </w:t>
      </w:r>
      <w:r w:rsidRPr="00683D8F">
        <w:t>20001</w:t>
      </w:r>
      <w:r w:rsidRPr="00683D8F">
        <w:tab/>
      </w:r>
    </w:p>
    <w:p w14:paraId="62AF99FA" w14:textId="77777777" w:rsidR="00683D8F" w:rsidRDefault="00683D8F" w:rsidP="00777B2A">
      <w:pPr>
        <w:ind w:left="2160" w:hanging="2160"/>
      </w:pPr>
      <w:r>
        <w:t>202.</w:t>
      </w:r>
      <w:r w:rsidRPr="00683D8F">
        <w:t>624</w:t>
      </w:r>
      <w:r>
        <w:t>.</w:t>
      </w:r>
      <w:r w:rsidRPr="00683D8F">
        <w:t>7820</w:t>
      </w:r>
    </w:p>
    <w:p w14:paraId="5257B6ED" w14:textId="63EDE09B" w:rsidR="00E66523" w:rsidRDefault="00622E53" w:rsidP="00777B2A">
      <w:pPr>
        <w:ind w:left="2160" w:hanging="2160"/>
      </w:pPr>
      <w:hyperlink r:id="rId70" w:history="1">
        <w:r w:rsidR="00683D8F" w:rsidRPr="00C463EC">
          <w:rPr>
            <w:rStyle w:val="Hyperlink"/>
          </w:rPr>
          <w:t>rreyna@nga.org</w:t>
        </w:r>
      </w:hyperlink>
    </w:p>
    <w:p w14:paraId="6EC0B173" w14:textId="77777777" w:rsidR="00683D8F" w:rsidRPr="00314008" w:rsidRDefault="00683D8F" w:rsidP="00777B2A">
      <w:pPr>
        <w:ind w:left="2160" w:hanging="2160"/>
      </w:pPr>
    </w:p>
    <w:p w14:paraId="29CC6C25" w14:textId="39D17239" w:rsidR="00777B2A" w:rsidRDefault="00777B2A" w:rsidP="002A3F9A">
      <w:pPr>
        <w:ind w:left="2160" w:hanging="2160"/>
      </w:pPr>
      <w:r>
        <w:t xml:space="preserve">Daniel Thatcher </w:t>
      </w:r>
    </w:p>
    <w:p w14:paraId="08922B46" w14:textId="77777777" w:rsidR="00866556" w:rsidRDefault="00866556" w:rsidP="002A3F9A">
      <w:pPr>
        <w:ind w:left="2160" w:hanging="2160"/>
      </w:pPr>
      <w:r w:rsidRPr="00866556">
        <w:t>Senior Policy Specialist</w:t>
      </w:r>
      <w:r w:rsidRPr="00866556">
        <w:tab/>
      </w:r>
    </w:p>
    <w:p w14:paraId="1CBA8EE8" w14:textId="77777777" w:rsidR="00866556" w:rsidRDefault="00866556" w:rsidP="002A3F9A">
      <w:pPr>
        <w:ind w:left="2160" w:hanging="2160"/>
      </w:pPr>
      <w:r w:rsidRPr="00866556">
        <w:t>National Conference of State Legislatures</w:t>
      </w:r>
      <w:r w:rsidRPr="00866556">
        <w:tab/>
      </w:r>
    </w:p>
    <w:p w14:paraId="6A63710E" w14:textId="77777777" w:rsidR="00866556" w:rsidRDefault="00866556" w:rsidP="002A3F9A">
      <w:pPr>
        <w:ind w:left="2160" w:hanging="2160"/>
      </w:pPr>
      <w:r>
        <w:t>7700 East</w:t>
      </w:r>
      <w:r w:rsidRPr="00866556">
        <w:t xml:space="preserve"> 1</w:t>
      </w:r>
      <w:r w:rsidRPr="00866556">
        <w:rPr>
          <w:vertAlign w:val="superscript"/>
        </w:rPr>
        <w:t>st</w:t>
      </w:r>
      <w:r>
        <w:t xml:space="preserve"> Place</w:t>
      </w:r>
      <w:r w:rsidRPr="00866556">
        <w:tab/>
      </w:r>
      <w:r w:rsidRPr="00866556">
        <w:tab/>
      </w:r>
      <w:r w:rsidRPr="00866556">
        <w:tab/>
      </w:r>
    </w:p>
    <w:p w14:paraId="7C8EEFF8" w14:textId="77777777" w:rsidR="00866556" w:rsidRDefault="00866556" w:rsidP="002A3F9A">
      <w:pPr>
        <w:ind w:left="2160" w:hanging="2160"/>
      </w:pPr>
      <w:r>
        <w:t xml:space="preserve">Denver, </w:t>
      </w:r>
      <w:r w:rsidRPr="00866556">
        <w:t>Colorado</w:t>
      </w:r>
      <w:r>
        <w:t xml:space="preserve"> </w:t>
      </w:r>
      <w:r w:rsidRPr="00866556">
        <w:t>80230</w:t>
      </w:r>
      <w:r w:rsidRPr="00866556">
        <w:tab/>
      </w:r>
    </w:p>
    <w:p w14:paraId="589F5DA5" w14:textId="77777777" w:rsidR="00866556" w:rsidRDefault="00866556" w:rsidP="002A3F9A">
      <w:pPr>
        <w:ind w:left="2160" w:hanging="2160"/>
      </w:pPr>
      <w:r>
        <w:t>303.</w:t>
      </w:r>
      <w:r w:rsidRPr="00866556">
        <w:t>856</w:t>
      </w:r>
      <w:r>
        <w:t>.</w:t>
      </w:r>
      <w:r w:rsidRPr="00866556">
        <w:t>1646</w:t>
      </w:r>
    </w:p>
    <w:p w14:paraId="0B96EFE9" w14:textId="3F98476A" w:rsidR="00866556" w:rsidRDefault="00622E53" w:rsidP="002A3F9A">
      <w:pPr>
        <w:ind w:left="2160" w:hanging="2160"/>
      </w:pPr>
      <w:hyperlink r:id="rId71" w:history="1">
        <w:r w:rsidR="00866556" w:rsidRPr="00C463EC">
          <w:rPr>
            <w:rStyle w:val="Hyperlink"/>
          </w:rPr>
          <w:t>daniel.thatcher@ncsl.org</w:t>
        </w:r>
      </w:hyperlink>
    </w:p>
    <w:p w14:paraId="2CDC25C7" w14:textId="77777777" w:rsidR="00866556" w:rsidRDefault="00866556" w:rsidP="002A3F9A">
      <w:pPr>
        <w:ind w:left="2160" w:hanging="2160"/>
      </w:pPr>
    </w:p>
    <w:p w14:paraId="732A537A" w14:textId="2F7ECF05" w:rsidR="00777B2A" w:rsidRDefault="00777B2A" w:rsidP="002A3F9A">
      <w:pPr>
        <w:ind w:left="2160" w:hanging="2160"/>
      </w:pPr>
      <w:r>
        <w:t>Madeleine Webster</w:t>
      </w:r>
    </w:p>
    <w:p w14:paraId="6493678E" w14:textId="77777777" w:rsidR="00866556" w:rsidRDefault="00866556" w:rsidP="00866556">
      <w:r w:rsidRPr="00866556">
        <w:t>Research Analyst</w:t>
      </w:r>
      <w:r w:rsidRPr="00866556">
        <w:tab/>
      </w:r>
    </w:p>
    <w:p w14:paraId="6771D0AF" w14:textId="77777777" w:rsidR="00866556" w:rsidRDefault="00866556" w:rsidP="00866556">
      <w:r w:rsidRPr="00866556">
        <w:t>National C</w:t>
      </w:r>
      <w:r>
        <w:t>onference of State Legislatures</w:t>
      </w:r>
    </w:p>
    <w:p w14:paraId="4499071F" w14:textId="77777777" w:rsidR="00866556" w:rsidRDefault="00866556" w:rsidP="00866556">
      <w:r w:rsidRPr="00866556">
        <w:t>77</w:t>
      </w:r>
      <w:r>
        <w:t>0</w:t>
      </w:r>
      <w:r w:rsidRPr="00866556">
        <w:t>0 E</w:t>
      </w:r>
      <w:r>
        <w:t>ast 1</w:t>
      </w:r>
      <w:r w:rsidRPr="00866556">
        <w:rPr>
          <w:vertAlign w:val="superscript"/>
        </w:rPr>
        <w:t>st</w:t>
      </w:r>
      <w:r>
        <w:t xml:space="preserve"> </w:t>
      </w:r>
      <w:r w:rsidRPr="00866556">
        <w:t>Place</w:t>
      </w:r>
      <w:r w:rsidRPr="00866556">
        <w:tab/>
      </w:r>
      <w:r w:rsidRPr="00866556">
        <w:tab/>
      </w:r>
      <w:r w:rsidRPr="00866556">
        <w:tab/>
      </w:r>
    </w:p>
    <w:p w14:paraId="53B9A780" w14:textId="77777777" w:rsidR="00866556" w:rsidRDefault="00866556" w:rsidP="00866556">
      <w:r>
        <w:t xml:space="preserve">Denver, </w:t>
      </w:r>
      <w:r w:rsidRPr="00866556">
        <w:t>Colorado</w:t>
      </w:r>
      <w:r>
        <w:t xml:space="preserve"> </w:t>
      </w:r>
      <w:r w:rsidRPr="00866556">
        <w:t>80230</w:t>
      </w:r>
      <w:r w:rsidRPr="00866556">
        <w:tab/>
      </w:r>
    </w:p>
    <w:p w14:paraId="5FB9A0CC" w14:textId="77777777" w:rsidR="00866556" w:rsidRDefault="00866556" w:rsidP="00866556">
      <w:r w:rsidRPr="00866556">
        <w:t>3</w:t>
      </w:r>
      <w:r>
        <w:t>03.</w:t>
      </w:r>
      <w:r w:rsidRPr="00866556">
        <w:t>856</w:t>
      </w:r>
      <w:r>
        <w:t>.</w:t>
      </w:r>
      <w:r w:rsidRPr="00866556">
        <w:t>1465</w:t>
      </w:r>
      <w:r w:rsidRPr="00866556">
        <w:tab/>
      </w:r>
    </w:p>
    <w:p w14:paraId="6E568E04" w14:textId="0C13557D" w:rsidR="00866556" w:rsidRDefault="00622E53" w:rsidP="00866556">
      <w:hyperlink r:id="rId72" w:history="1">
        <w:r w:rsidR="00866556" w:rsidRPr="00C463EC">
          <w:rPr>
            <w:rStyle w:val="Hyperlink"/>
          </w:rPr>
          <w:t>madeleine.webster@ncsl.org</w:t>
        </w:r>
      </w:hyperlink>
      <w:r w:rsidR="00866556">
        <w:t xml:space="preserve"> </w:t>
      </w:r>
    </w:p>
    <w:p w14:paraId="5CC346D1" w14:textId="77777777" w:rsidR="00866556" w:rsidRDefault="00866556" w:rsidP="00866556"/>
    <w:p w14:paraId="4A80B8C9" w14:textId="77777777" w:rsidR="00866556" w:rsidRDefault="00866556" w:rsidP="00866556"/>
    <w:p w14:paraId="473DD055" w14:textId="77777777" w:rsidR="00866556" w:rsidRDefault="00866556" w:rsidP="00866556"/>
    <w:p w14:paraId="296E3A80" w14:textId="77777777" w:rsidR="00866556" w:rsidRDefault="00866556" w:rsidP="00866556"/>
    <w:p w14:paraId="04C71061" w14:textId="77777777" w:rsidR="00866556" w:rsidRDefault="00866556" w:rsidP="00866556"/>
    <w:p w14:paraId="63CBFE7A" w14:textId="77777777" w:rsidR="00866556" w:rsidRDefault="00866556" w:rsidP="00866556"/>
    <w:p w14:paraId="11F0B5D5" w14:textId="77777777" w:rsidR="00866556" w:rsidRDefault="00866556" w:rsidP="00866556"/>
    <w:p w14:paraId="5A7C6BC4" w14:textId="77777777" w:rsidR="00866556" w:rsidRDefault="00866556" w:rsidP="00866556"/>
    <w:p w14:paraId="23EE72BA" w14:textId="77777777" w:rsidR="00866556" w:rsidRDefault="00866556" w:rsidP="00866556"/>
    <w:p w14:paraId="0DB40C56" w14:textId="77777777" w:rsidR="00866556" w:rsidRDefault="00866556" w:rsidP="00866556"/>
    <w:p w14:paraId="4F49ECA6" w14:textId="77777777" w:rsidR="00866556" w:rsidRDefault="00866556" w:rsidP="00866556"/>
    <w:p w14:paraId="620878FD" w14:textId="77777777" w:rsidR="00866556" w:rsidRDefault="00866556" w:rsidP="00866556"/>
    <w:p w14:paraId="7A167632" w14:textId="77777777" w:rsidR="00866556" w:rsidRDefault="00866556" w:rsidP="00866556"/>
    <w:p w14:paraId="4AC158C5" w14:textId="77777777" w:rsidR="00866556" w:rsidRDefault="00866556" w:rsidP="00866556"/>
    <w:p w14:paraId="76775A1A" w14:textId="77777777" w:rsidR="00866556" w:rsidRDefault="00866556" w:rsidP="00866556"/>
    <w:p w14:paraId="5BC87DCC" w14:textId="77777777" w:rsidR="00866556" w:rsidRDefault="00866556" w:rsidP="00866556"/>
    <w:p w14:paraId="358ED9BF" w14:textId="77777777" w:rsidR="00866556" w:rsidRDefault="00866556" w:rsidP="00866556"/>
    <w:p w14:paraId="444437AC" w14:textId="77777777" w:rsidR="00866556" w:rsidRDefault="00866556" w:rsidP="00866556"/>
    <w:p w14:paraId="08189FAC" w14:textId="77777777" w:rsidR="00866556" w:rsidRDefault="00866556" w:rsidP="00866556"/>
    <w:p w14:paraId="33B24953" w14:textId="77777777" w:rsidR="00866556" w:rsidRDefault="00866556" w:rsidP="00866556"/>
    <w:p w14:paraId="59B3C5B3" w14:textId="77777777" w:rsidR="00866556" w:rsidRDefault="00866556" w:rsidP="00866556"/>
    <w:p w14:paraId="60B447FB" w14:textId="77777777" w:rsidR="00866556" w:rsidRDefault="00866556" w:rsidP="00866556"/>
    <w:p w14:paraId="7F3A4DDC" w14:textId="77777777" w:rsidR="00866556" w:rsidRDefault="00866556" w:rsidP="00866556">
      <w:pPr>
        <w:sectPr w:rsidR="00866556" w:rsidSect="006652E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299"/>
        </w:sectPr>
      </w:pPr>
    </w:p>
    <w:p w14:paraId="3EF7435A" w14:textId="7973C6D0" w:rsidR="00777B2A" w:rsidRPr="00314008" w:rsidRDefault="00777B2A" w:rsidP="00866556"/>
    <w:sectPr w:rsidR="00777B2A" w:rsidRPr="00314008" w:rsidSect="00FC561F">
      <w:type w:val="continuous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187C3F" w14:textId="77777777" w:rsidR="001A2B13" w:rsidRDefault="001A2B13" w:rsidP="00F67539">
      <w:r>
        <w:separator/>
      </w:r>
    </w:p>
  </w:endnote>
  <w:endnote w:type="continuationSeparator" w:id="0">
    <w:p w14:paraId="5024EB29" w14:textId="77777777" w:rsidR="001A2B13" w:rsidRDefault="001A2B13" w:rsidP="00F67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89704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715E70" w14:textId="77777777" w:rsidR="00622E53" w:rsidRDefault="00622E53">
        <w:pPr>
          <w:pStyle w:val="Footer"/>
          <w:jc w:val="right"/>
        </w:pPr>
        <w:r w:rsidRPr="00F67539">
          <w:rPr>
            <w:sz w:val="20"/>
          </w:rPr>
          <w:fldChar w:fldCharType="begin"/>
        </w:r>
        <w:r w:rsidRPr="00F67539">
          <w:rPr>
            <w:sz w:val="20"/>
          </w:rPr>
          <w:instrText xml:space="preserve"> PAGE   \* MERGEFORMAT </w:instrText>
        </w:r>
        <w:r w:rsidRPr="00F67539">
          <w:rPr>
            <w:sz w:val="20"/>
          </w:rPr>
          <w:fldChar w:fldCharType="separate"/>
        </w:r>
        <w:r w:rsidR="00AF6B82">
          <w:rPr>
            <w:noProof/>
            <w:sz w:val="20"/>
          </w:rPr>
          <w:t>6</w:t>
        </w:r>
        <w:r w:rsidRPr="00F67539">
          <w:rPr>
            <w:noProof/>
            <w:sz w:val="20"/>
          </w:rPr>
          <w:fldChar w:fldCharType="end"/>
        </w:r>
      </w:p>
    </w:sdtContent>
  </w:sdt>
  <w:p w14:paraId="5840BB90" w14:textId="77777777" w:rsidR="00622E53" w:rsidRDefault="00622E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850561" w14:textId="77777777" w:rsidR="001A2B13" w:rsidRDefault="001A2B13" w:rsidP="00F67539">
      <w:r>
        <w:separator/>
      </w:r>
    </w:p>
  </w:footnote>
  <w:footnote w:type="continuationSeparator" w:id="0">
    <w:p w14:paraId="2D338A5A" w14:textId="77777777" w:rsidR="001A2B13" w:rsidRDefault="001A2B13" w:rsidP="00F675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FDABF" w14:textId="6E1BCE84" w:rsidR="00622E53" w:rsidRDefault="00622E5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60298"/>
    <w:multiLevelType w:val="hybridMultilevel"/>
    <w:tmpl w:val="6BBC90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667B38"/>
    <w:multiLevelType w:val="hybridMultilevel"/>
    <w:tmpl w:val="BC9424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6A5893"/>
    <w:multiLevelType w:val="hybridMultilevel"/>
    <w:tmpl w:val="F17A8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332DDF"/>
    <w:multiLevelType w:val="hybridMultilevel"/>
    <w:tmpl w:val="B46C4274"/>
    <w:lvl w:ilvl="0" w:tplc="F26EF62A">
      <w:start w:val="1"/>
      <w:numFmt w:val="decimal"/>
      <w:lvlText w:val="%1)"/>
      <w:lvlJc w:val="left"/>
      <w:pPr>
        <w:ind w:left="2520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b w:val="0"/>
      </w:rPr>
    </w:lvl>
    <w:lvl w:ilvl="2" w:tplc="04090003">
      <w:start w:val="1"/>
      <w:numFmt w:val="bullet"/>
      <w:lvlText w:val="o"/>
      <w:lvlJc w:val="left"/>
      <w:pPr>
        <w:ind w:left="39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1C82554E"/>
    <w:multiLevelType w:val="hybridMultilevel"/>
    <w:tmpl w:val="D17ADA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FE13D12"/>
    <w:multiLevelType w:val="hybridMultilevel"/>
    <w:tmpl w:val="0CE0275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1E1D55"/>
    <w:multiLevelType w:val="hybridMultilevel"/>
    <w:tmpl w:val="B46C4274"/>
    <w:lvl w:ilvl="0" w:tplc="F26EF62A">
      <w:start w:val="1"/>
      <w:numFmt w:val="decimal"/>
      <w:lvlText w:val="%1)"/>
      <w:lvlJc w:val="left"/>
      <w:pPr>
        <w:ind w:left="2520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b w:val="0"/>
      </w:rPr>
    </w:lvl>
    <w:lvl w:ilvl="2" w:tplc="04090003">
      <w:start w:val="1"/>
      <w:numFmt w:val="bullet"/>
      <w:lvlText w:val="o"/>
      <w:lvlJc w:val="left"/>
      <w:pPr>
        <w:ind w:left="39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>
    <w:nsid w:val="2BCB592C"/>
    <w:multiLevelType w:val="hybridMultilevel"/>
    <w:tmpl w:val="397A5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B64D84"/>
    <w:multiLevelType w:val="hybridMultilevel"/>
    <w:tmpl w:val="816ED3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F102589"/>
    <w:multiLevelType w:val="hybridMultilevel"/>
    <w:tmpl w:val="5462B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E2318"/>
    <w:multiLevelType w:val="hybridMultilevel"/>
    <w:tmpl w:val="04022B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7E902F6"/>
    <w:multiLevelType w:val="hybridMultilevel"/>
    <w:tmpl w:val="89A895D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>
    <w:nsid w:val="489F2EA9"/>
    <w:multiLevelType w:val="hybridMultilevel"/>
    <w:tmpl w:val="64E650C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>
    <w:nsid w:val="558C13ED"/>
    <w:multiLevelType w:val="hybridMultilevel"/>
    <w:tmpl w:val="23F83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9A2F52"/>
    <w:multiLevelType w:val="hybridMultilevel"/>
    <w:tmpl w:val="568A4B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F5161E8"/>
    <w:multiLevelType w:val="hybridMultilevel"/>
    <w:tmpl w:val="26DE8FCA"/>
    <w:lvl w:ilvl="0" w:tplc="E316619A">
      <w:start w:val="1"/>
      <w:numFmt w:val="decimal"/>
      <w:lvlText w:val="%1)"/>
      <w:lvlJc w:val="left"/>
      <w:pPr>
        <w:ind w:left="2520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39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>
    <w:nsid w:val="77124915"/>
    <w:multiLevelType w:val="hybridMultilevel"/>
    <w:tmpl w:val="B46C4274"/>
    <w:lvl w:ilvl="0" w:tplc="F26EF62A">
      <w:start w:val="1"/>
      <w:numFmt w:val="decimal"/>
      <w:lvlText w:val="%1)"/>
      <w:lvlJc w:val="left"/>
      <w:pPr>
        <w:ind w:left="2520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b w:val="0"/>
      </w:rPr>
    </w:lvl>
    <w:lvl w:ilvl="2" w:tplc="04090003">
      <w:start w:val="1"/>
      <w:numFmt w:val="bullet"/>
      <w:lvlText w:val="o"/>
      <w:lvlJc w:val="left"/>
      <w:pPr>
        <w:ind w:left="39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>
    <w:nsid w:val="7E351B44"/>
    <w:multiLevelType w:val="hybridMultilevel"/>
    <w:tmpl w:val="839EA7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FA52B80"/>
    <w:multiLevelType w:val="hybridMultilevel"/>
    <w:tmpl w:val="A52AC97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7"/>
  </w:num>
  <w:num w:numId="4">
    <w:abstractNumId w:val="14"/>
  </w:num>
  <w:num w:numId="5">
    <w:abstractNumId w:val="8"/>
  </w:num>
  <w:num w:numId="6">
    <w:abstractNumId w:val="1"/>
  </w:num>
  <w:num w:numId="7">
    <w:abstractNumId w:val="0"/>
  </w:num>
  <w:num w:numId="8">
    <w:abstractNumId w:val="2"/>
  </w:num>
  <w:num w:numId="9">
    <w:abstractNumId w:val="13"/>
  </w:num>
  <w:num w:numId="10">
    <w:abstractNumId w:val="12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1"/>
  </w:num>
  <w:num w:numId="18">
    <w:abstractNumId w:val="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5BA"/>
    <w:rsid w:val="000034D5"/>
    <w:rsid w:val="00005FD2"/>
    <w:rsid w:val="00017D4F"/>
    <w:rsid w:val="00036C2C"/>
    <w:rsid w:val="00047853"/>
    <w:rsid w:val="00050D05"/>
    <w:rsid w:val="00054DD0"/>
    <w:rsid w:val="00060015"/>
    <w:rsid w:val="00073E06"/>
    <w:rsid w:val="00082132"/>
    <w:rsid w:val="000959D8"/>
    <w:rsid w:val="000C38FC"/>
    <w:rsid w:val="000D0A33"/>
    <w:rsid w:val="000D2E41"/>
    <w:rsid w:val="000D3AE2"/>
    <w:rsid w:val="000D4A37"/>
    <w:rsid w:val="000D5A89"/>
    <w:rsid w:val="000D7226"/>
    <w:rsid w:val="00103D8D"/>
    <w:rsid w:val="00107559"/>
    <w:rsid w:val="00112BB6"/>
    <w:rsid w:val="0012156F"/>
    <w:rsid w:val="00126CF8"/>
    <w:rsid w:val="00131102"/>
    <w:rsid w:val="001359E4"/>
    <w:rsid w:val="00141BC6"/>
    <w:rsid w:val="00144CC4"/>
    <w:rsid w:val="001574D8"/>
    <w:rsid w:val="001653A4"/>
    <w:rsid w:val="00174454"/>
    <w:rsid w:val="00177024"/>
    <w:rsid w:val="00191547"/>
    <w:rsid w:val="001927E2"/>
    <w:rsid w:val="001A2B13"/>
    <w:rsid w:val="001A4DC1"/>
    <w:rsid w:val="001A537C"/>
    <w:rsid w:val="001B007B"/>
    <w:rsid w:val="001B0C3A"/>
    <w:rsid w:val="001B35C4"/>
    <w:rsid w:val="001B448F"/>
    <w:rsid w:val="001B473E"/>
    <w:rsid w:val="001F0FF0"/>
    <w:rsid w:val="001F158F"/>
    <w:rsid w:val="001F25D9"/>
    <w:rsid w:val="00200052"/>
    <w:rsid w:val="00222912"/>
    <w:rsid w:val="00232939"/>
    <w:rsid w:val="002353D8"/>
    <w:rsid w:val="002513C0"/>
    <w:rsid w:val="00251C62"/>
    <w:rsid w:val="0025319D"/>
    <w:rsid w:val="00253DB3"/>
    <w:rsid w:val="00282F7B"/>
    <w:rsid w:val="00284071"/>
    <w:rsid w:val="00287DDE"/>
    <w:rsid w:val="002A3C16"/>
    <w:rsid w:val="002A3F9A"/>
    <w:rsid w:val="002A690B"/>
    <w:rsid w:val="002B104C"/>
    <w:rsid w:val="002C0C56"/>
    <w:rsid w:val="002D0BA6"/>
    <w:rsid w:val="002D3F0A"/>
    <w:rsid w:val="002D63CC"/>
    <w:rsid w:val="002E0AEB"/>
    <w:rsid w:val="002E3904"/>
    <w:rsid w:val="002F026E"/>
    <w:rsid w:val="002F04F2"/>
    <w:rsid w:val="002F45C1"/>
    <w:rsid w:val="00305024"/>
    <w:rsid w:val="00311110"/>
    <w:rsid w:val="003133CA"/>
    <w:rsid w:val="00314008"/>
    <w:rsid w:val="00322AB2"/>
    <w:rsid w:val="0032640C"/>
    <w:rsid w:val="00327B9D"/>
    <w:rsid w:val="00334E1A"/>
    <w:rsid w:val="003370DD"/>
    <w:rsid w:val="00340290"/>
    <w:rsid w:val="00355789"/>
    <w:rsid w:val="00390064"/>
    <w:rsid w:val="003C0220"/>
    <w:rsid w:val="003F0AEB"/>
    <w:rsid w:val="003F16EF"/>
    <w:rsid w:val="003F7180"/>
    <w:rsid w:val="00407FDE"/>
    <w:rsid w:val="004406A1"/>
    <w:rsid w:val="00455CC2"/>
    <w:rsid w:val="00455D20"/>
    <w:rsid w:val="00462731"/>
    <w:rsid w:val="00484E91"/>
    <w:rsid w:val="00494068"/>
    <w:rsid w:val="00497167"/>
    <w:rsid w:val="004C14C8"/>
    <w:rsid w:val="004C6304"/>
    <w:rsid w:val="004C6FD9"/>
    <w:rsid w:val="004C7AE4"/>
    <w:rsid w:val="004D6282"/>
    <w:rsid w:val="004F105A"/>
    <w:rsid w:val="0050012C"/>
    <w:rsid w:val="00531DE1"/>
    <w:rsid w:val="0053406A"/>
    <w:rsid w:val="00534630"/>
    <w:rsid w:val="00543EC8"/>
    <w:rsid w:val="00554350"/>
    <w:rsid w:val="0055491E"/>
    <w:rsid w:val="00565377"/>
    <w:rsid w:val="00573797"/>
    <w:rsid w:val="00575C42"/>
    <w:rsid w:val="00576DD9"/>
    <w:rsid w:val="00585A5A"/>
    <w:rsid w:val="00587CC7"/>
    <w:rsid w:val="0059536D"/>
    <w:rsid w:val="0059591A"/>
    <w:rsid w:val="005959BE"/>
    <w:rsid w:val="005A055A"/>
    <w:rsid w:val="005A14A2"/>
    <w:rsid w:val="005A556C"/>
    <w:rsid w:val="005B2171"/>
    <w:rsid w:val="005B4D1D"/>
    <w:rsid w:val="005D7FD0"/>
    <w:rsid w:val="00604D51"/>
    <w:rsid w:val="0060764E"/>
    <w:rsid w:val="00611740"/>
    <w:rsid w:val="00622E53"/>
    <w:rsid w:val="00630A7C"/>
    <w:rsid w:val="00633016"/>
    <w:rsid w:val="00633479"/>
    <w:rsid w:val="00636E0A"/>
    <w:rsid w:val="006405BA"/>
    <w:rsid w:val="006510A8"/>
    <w:rsid w:val="00651298"/>
    <w:rsid w:val="00651580"/>
    <w:rsid w:val="00652712"/>
    <w:rsid w:val="00655278"/>
    <w:rsid w:val="00664247"/>
    <w:rsid w:val="006652E2"/>
    <w:rsid w:val="00676346"/>
    <w:rsid w:val="00683D8F"/>
    <w:rsid w:val="006933B9"/>
    <w:rsid w:val="006A7D30"/>
    <w:rsid w:val="006B5328"/>
    <w:rsid w:val="006B6F59"/>
    <w:rsid w:val="006C1222"/>
    <w:rsid w:val="006C26BB"/>
    <w:rsid w:val="006C61FC"/>
    <w:rsid w:val="006F2017"/>
    <w:rsid w:val="006F268B"/>
    <w:rsid w:val="00706F02"/>
    <w:rsid w:val="00710CB4"/>
    <w:rsid w:val="00715D27"/>
    <w:rsid w:val="007273E1"/>
    <w:rsid w:val="007329DC"/>
    <w:rsid w:val="007343E1"/>
    <w:rsid w:val="00737CA9"/>
    <w:rsid w:val="007437C4"/>
    <w:rsid w:val="007544AE"/>
    <w:rsid w:val="00762D0E"/>
    <w:rsid w:val="0076702A"/>
    <w:rsid w:val="00777B2A"/>
    <w:rsid w:val="00782B46"/>
    <w:rsid w:val="007A06CB"/>
    <w:rsid w:val="007E01D4"/>
    <w:rsid w:val="007E3B0E"/>
    <w:rsid w:val="008045DF"/>
    <w:rsid w:val="00807A7E"/>
    <w:rsid w:val="00817E3E"/>
    <w:rsid w:val="0083244B"/>
    <w:rsid w:val="008421E9"/>
    <w:rsid w:val="0085003B"/>
    <w:rsid w:val="0085778B"/>
    <w:rsid w:val="0086052F"/>
    <w:rsid w:val="00866556"/>
    <w:rsid w:val="00872570"/>
    <w:rsid w:val="008B18F5"/>
    <w:rsid w:val="008D3C69"/>
    <w:rsid w:val="008D6806"/>
    <w:rsid w:val="008E00B5"/>
    <w:rsid w:val="008E2224"/>
    <w:rsid w:val="008F7BF9"/>
    <w:rsid w:val="0090052D"/>
    <w:rsid w:val="00910726"/>
    <w:rsid w:val="00921CDF"/>
    <w:rsid w:val="00923306"/>
    <w:rsid w:val="0096565F"/>
    <w:rsid w:val="00966F42"/>
    <w:rsid w:val="00972407"/>
    <w:rsid w:val="00974A14"/>
    <w:rsid w:val="00977981"/>
    <w:rsid w:val="009874D2"/>
    <w:rsid w:val="00993F7B"/>
    <w:rsid w:val="009A315A"/>
    <w:rsid w:val="009A79F6"/>
    <w:rsid w:val="009B2432"/>
    <w:rsid w:val="009B3148"/>
    <w:rsid w:val="009B3594"/>
    <w:rsid w:val="009B6F00"/>
    <w:rsid w:val="009C2537"/>
    <w:rsid w:val="009C2893"/>
    <w:rsid w:val="009C3843"/>
    <w:rsid w:val="009F2A6A"/>
    <w:rsid w:val="00A03193"/>
    <w:rsid w:val="00A124EF"/>
    <w:rsid w:val="00A12C6E"/>
    <w:rsid w:val="00A13125"/>
    <w:rsid w:val="00A17E3A"/>
    <w:rsid w:val="00A21CC0"/>
    <w:rsid w:val="00A2500C"/>
    <w:rsid w:val="00A303C0"/>
    <w:rsid w:val="00A30967"/>
    <w:rsid w:val="00A41B12"/>
    <w:rsid w:val="00A41E0A"/>
    <w:rsid w:val="00A4219B"/>
    <w:rsid w:val="00A43901"/>
    <w:rsid w:val="00A45BB8"/>
    <w:rsid w:val="00A511FA"/>
    <w:rsid w:val="00A514DD"/>
    <w:rsid w:val="00A62937"/>
    <w:rsid w:val="00A660D0"/>
    <w:rsid w:val="00A7689F"/>
    <w:rsid w:val="00A967FD"/>
    <w:rsid w:val="00AA1AE0"/>
    <w:rsid w:val="00AA50AB"/>
    <w:rsid w:val="00AC6F5F"/>
    <w:rsid w:val="00AE3DD8"/>
    <w:rsid w:val="00AE6B7F"/>
    <w:rsid w:val="00AF2719"/>
    <w:rsid w:val="00AF5885"/>
    <w:rsid w:val="00AF6B82"/>
    <w:rsid w:val="00B52C13"/>
    <w:rsid w:val="00B624AA"/>
    <w:rsid w:val="00B74065"/>
    <w:rsid w:val="00B82A79"/>
    <w:rsid w:val="00B83D9F"/>
    <w:rsid w:val="00B865E9"/>
    <w:rsid w:val="00B912D5"/>
    <w:rsid w:val="00BA16CE"/>
    <w:rsid w:val="00BA5C53"/>
    <w:rsid w:val="00BB6FFA"/>
    <w:rsid w:val="00BC2F05"/>
    <w:rsid w:val="00BC3163"/>
    <w:rsid w:val="00BC3B00"/>
    <w:rsid w:val="00BC638D"/>
    <w:rsid w:val="00BE3065"/>
    <w:rsid w:val="00BF2F62"/>
    <w:rsid w:val="00C1351C"/>
    <w:rsid w:val="00C16809"/>
    <w:rsid w:val="00C46364"/>
    <w:rsid w:val="00C6523D"/>
    <w:rsid w:val="00C67AE1"/>
    <w:rsid w:val="00C75022"/>
    <w:rsid w:val="00C85685"/>
    <w:rsid w:val="00CA1C67"/>
    <w:rsid w:val="00CB43C0"/>
    <w:rsid w:val="00CC000E"/>
    <w:rsid w:val="00CC0E2F"/>
    <w:rsid w:val="00CC2B2C"/>
    <w:rsid w:val="00CC372A"/>
    <w:rsid w:val="00CE7356"/>
    <w:rsid w:val="00D01F3C"/>
    <w:rsid w:val="00D026C0"/>
    <w:rsid w:val="00D04E72"/>
    <w:rsid w:val="00D4006C"/>
    <w:rsid w:val="00D421D2"/>
    <w:rsid w:val="00D65418"/>
    <w:rsid w:val="00D86C41"/>
    <w:rsid w:val="00D86F34"/>
    <w:rsid w:val="00D920D0"/>
    <w:rsid w:val="00DA61B5"/>
    <w:rsid w:val="00DA6A17"/>
    <w:rsid w:val="00DB141A"/>
    <w:rsid w:val="00DB1D0B"/>
    <w:rsid w:val="00DB539E"/>
    <w:rsid w:val="00DB759D"/>
    <w:rsid w:val="00DC1E48"/>
    <w:rsid w:val="00DD6B8D"/>
    <w:rsid w:val="00DF2CF1"/>
    <w:rsid w:val="00E01A65"/>
    <w:rsid w:val="00E13C60"/>
    <w:rsid w:val="00E16F6F"/>
    <w:rsid w:val="00E20F99"/>
    <w:rsid w:val="00E46040"/>
    <w:rsid w:val="00E547D7"/>
    <w:rsid w:val="00E66523"/>
    <w:rsid w:val="00E67898"/>
    <w:rsid w:val="00E8522D"/>
    <w:rsid w:val="00EA01FF"/>
    <w:rsid w:val="00EC7082"/>
    <w:rsid w:val="00ED4AE5"/>
    <w:rsid w:val="00ED6E10"/>
    <w:rsid w:val="00EF0B45"/>
    <w:rsid w:val="00EF498C"/>
    <w:rsid w:val="00F26B4B"/>
    <w:rsid w:val="00F27969"/>
    <w:rsid w:val="00F33C85"/>
    <w:rsid w:val="00F37978"/>
    <w:rsid w:val="00F43B5B"/>
    <w:rsid w:val="00F525D9"/>
    <w:rsid w:val="00F52F1F"/>
    <w:rsid w:val="00F53907"/>
    <w:rsid w:val="00F658A2"/>
    <w:rsid w:val="00F67539"/>
    <w:rsid w:val="00F74CED"/>
    <w:rsid w:val="00F74EA0"/>
    <w:rsid w:val="00F84183"/>
    <w:rsid w:val="00F8633F"/>
    <w:rsid w:val="00FA0A27"/>
    <w:rsid w:val="00FA77D8"/>
    <w:rsid w:val="00FB7759"/>
    <w:rsid w:val="00FC505D"/>
    <w:rsid w:val="00FC561F"/>
    <w:rsid w:val="00FD418A"/>
    <w:rsid w:val="00FE5104"/>
    <w:rsid w:val="00FE67C1"/>
    <w:rsid w:val="00FE779F"/>
    <w:rsid w:val="00FE7F51"/>
    <w:rsid w:val="00FF1C3D"/>
    <w:rsid w:val="00FF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A3F872C"/>
  <w15:docId w15:val="{A2ADBA15-AD23-4CFF-891A-AD8DD2502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tTitle">
    <w:name w:val="Part Title"/>
    <w:basedOn w:val="Title"/>
    <w:pPr>
      <w:keepNext/>
      <w:keepLines/>
      <w:spacing w:before="140" w:beforeAutospacing="1" w:after="0" w:afterAutospacing="1"/>
      <w:outlineLvl w:val="9"/>
    </w:pPr>
    <w:rPr>
      <w:rFonts w:cs="Times New Roman"/>
      <w:b w:val="0"/>
      <w:bCs w:val="0"/>
      <w:caps/>
      <w:spacing w:val="60"/>
      <w:kern w:val="20"/>
      <w:sz w:val="44"/>
      <w:szCs w:val="20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table" w:styleId="TableGrid">
    <w:name w:val="Table Grid"/>
    <w:basedOn w:val="TableNormal"/>
    <w:uiPriority w:val="59"/>
    <w:rsid w:val="00D421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00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58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675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7539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F675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7539"/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2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22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67AE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C63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630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63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63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63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5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mailto:jennifer.johnson@azed.gov" TargetMode="External"/><Relationship Id="rId26" Type="http://schemas.openxmlformats.org/officeDocument/2006/relationships/hyperlink" Target="mailto:nina.moore@ucop.edu" TargetMode="External"/><Relationship Id="rId39" Type="http://schemas.openxmlformats.org/officeDocument/2006/relationships/hyperlink" Target="mailto:bmoore@sbctc.edu" TargetMode="External"/><Relationship Id="rId21" Type="http://schemas.openxmlformats.org/officeDocument/2006/relationships/hyperlink" Target="mailto:lori.shough@mcesa.maricopa.gov" TargetMode="External"/><Relationship Id="rId34" Type="http://schemas.openxmlformats.org/officeDocument/2006/relationships/hyperlink" Target="mailto:rousemma@gmail.com" TargetMode="External"/><Relationship Id="rId42" Type="http://schemas.openxmlformats.org/officeDocument/2006/relationships/hyperlink" Target="mailto:randys@wsac.wa.gov" TargetMode="External"/><Relationship Id="rId47" Type="http://schemas.openxmlformats.org/officeDocument/2006/relationships/hyperlink" Target="mailto:chris.p.weikle@wv.gov" TargetMode="External"/><Relationship Id="rId50" Type="http://schemas.openxmlformats.org/officeDocument/2006/relationships/hyperlink" Target="mailto:laurie.hernandez@wyo.gov" TargetMode="External"/><Relationship Id="rId55" Type="http://schemas.openxmlformats.org/officeDocument/2006/relationships/hyperlink" Target="mailto:leighton.thomas@wyo.gov" TargetMode="External"/><Relationship Id="rId63" Type="http://schemas.openxmlformats.org/officeDocument/2006/relationships/hyperlink" Target="mailto:laura.branch@ccsso.org" TargetMode="External"/><Relationship Id="rId68" Type="http://schemas.openxmlformats.org/officeDocument/2006/relationships/hyperlink" Target="mailto:knielson@nga.org" TargetMode="External"/><Relationship Id="rId7" Type="http://schemas.openxmlformats.org/officeDocument/2006/relationships/endnotes" Target="endnotes.xml"/><Relationship Id="rId71" Type="http://schemas.openxmlformats.org/officeDocument/2006/relationships/hyperlink" Target="mailto:daniel.thatcher@ncsl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donna.beamer@domail.maricopa.edu" TargetMode="External"/><Relationship Id="rId29" Type="http://schemas.openxmlformats.org/officeDocument/2006/relationships/hyperlink" Target="mailto:kyzamarripa@calstate.edu" TargetMode="External"/><Relationship Id="rId11" Type="http://schemas.openxmlformats.org/officeDocument/2006/relationships/image" Target="media/image3.png"/><Relationship Id="rId24" Type="http://schemas.openxmlformats.org/officeDocument/2006/relationships/hyperlink" Target="mailto:pedgert@cde.ca.gov" TargetMode="External"/><Relationship Id="rId32" Type="http://schemas.openxmlformats.org/officeDocument/2006/relationships/hyperlink" Target="mailto:Heather.Gage@doe.nh.gov" TargetMode="External"/><Relationship Id="rId37" Type="http://schemas.openxmlformats.org/officeDocument/2006/relationships/hyperlink" Target="mailto:janac@partnership4learning.org" TargetMode="External"/><Relationship Id="rId40" Type="http://schemas.openxmlformats.org/officeDocument/2006/relationships/hyperlink" Target="mailto:ben.rarick@k12.wa.us" TargetMode="External"/><Relationship Id="rId45" Type="http://schemas.openxmlformats.org/officeDocument/2006/relationships/hyperlink" Target="mailto:rhull@access.k12.wv.us" TargetMode="External"/><Relationship Id="rId53" Type="http://schemas.openxmlformats.org/officeDocument/2006/relationships/hyperlink" Target="mailto:tania.hytrek@wyoleg.gov" TargetMode="External"/><Relationship Id="rId58" Type="http://schemas.openxmlformats.org/officeDocument/2006/relationships/hyperlink" Target="mailto:chris@knownbranding.com" TargetMode="External"/><Relationship Id="rId66" Type="http://schemas.openxmlformats.org/officeDocument/2006/relationships/hyperlink" Target="mailto:sharmila@sheeo.org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rgau@az.gov" TargetMode="External"/><Relationship Id="rId23" Type="http://schemas.openxmlformats.org/officeDocument/2006/relationships/hyperlink" Target="mailto:nbrownell@cde.ca.gov" TargetMode="External"/><Relationship Id="rId28" Type="http://schemas.openxmlformats.org/officeDocument/2006/relationships/hyperlink" Target="mailto:byoung@calstate.edu" TargetMode="External"/><Relationship Id="rId36" Type="http://schemas.openxmlformats.org/officeDocument/2006/relationships/hyperlink" Target="mailto:alan.burke@k12.wa.us" TargetMode="External"/><Relationship Id="rId49" Type="http://schemas.openxmlformats.org/officeDocument/2006/relationships/hyperlink" Target="mailto:sharris@lcsd2.org" TargetMode="External"/><Relationship Id="rId57" Type="http://schemas.openxmlformats.org/officeDocument/2006/relationships/hyperlink" Target="mailto:pdemaria@education-first.com" TargetMode="External"/><Relationship Id="rId61" Type="http://schemas.openxmlformats.org/officeDocument/2006/relationships/hyperlink" Target="mailto:jeff@knownbranding.com" TargetMode="External"/><Relationship Id="rId10" Type="http://schemas.openxmlformats.org/officeDocument/2006/relationships/image" Target="cid:image001.jpg@01CE0918.5DCA7EE0" TargetMode="External"/><Relationship Id="rId19" Type="http://schemas.openxmlformats.org/officeDocument/2006/relationships/hyperlink" Target="mailto:kanicodemus@gmail.com" TargetMode="External"/><Relationship Id="rId31" Type="http://schemas.openxmlformats.org/officeDocument/2006/relationships/hyperlink" Target="mailto:sau51super@metrocast.net" TargetMode="External"/><Relationship Id="rId44" Type="http://schemas.openxmlformats.org/officeDocument/2006/relationships/hyperlink" Target="mailto:amelia@educationalliance.org" TargetMode="External"/><Relationship Id="rId52" Type="http://schemas.openxmlformats.org/officeDocument/2006/relationships/hyperlink" Target="mailto:lhutch@uwyo.edu" TargetMode="External"/><Relationship Id="rId60" Type="http://schemas.openxmlformats.org/officeDocument/2006/relationships/hyperlink" Target="mailto:efrainm@nasbe.org" TargetMode="External"/><Relationship Id="rId65" Type="http://schemas.openxmlformats.org/officeDocument/2006/relationships/hyperlink" Target="mailto:clenth@sheeo.org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Relationship Id="rId22" Type="http://schemas.openxmlformats.org/officeDocument/2006/relationships/hyperlink" Target="mailto:lbeck@pacific.edu" TargetMode="External"/><Relationship Id="rId27" Type="http://schemas.openxmlformats.org/officeDocument/2006/relationships/hyperlink" Target="mailto:bmurchison@cde.ca.gov" TargetMode="External"/><Relationship Id="rId30" Type="http://schemas.openxmlformats.org/officeDocument/2006/relationships/hyperlink" Target="mailto:waduncan@gmail.com" TargetMode="External"/><Relationship Id="rId35" Type="http://schemas.openxmlformats.org/officeDocument/2006/relationships/hyperlink" Target="mailto:violet@ICWashington.org" TargetMode="External"/><Relationship Id="rId43" Type="http://schemas.openxmlformats.org/officeDocument/2006/relationships/hyperlink" Target="mailto:kbutler@hepc.wvnet.edu" TargetMode="External"/><Relationship Id="rId48" Type="http://schemas.openxmlformats.org/officeDocument/2006/relationships/hyperlink" Target="mailto:richard.crandall@wyo.gov" TargetMode="External"/><Relationship Id="rId56" Type="http://schemas.openxmlformats.org/officeDocument/2006/relationships/hyperlink" Target="mailto:robin.chandler@education.ky.gov" TargetMode="External"/><Relationship Id="rId64" Type="http://schemas.openxmlformats.org/officeDocument/2006/relationships/hyperlink" Target="mailto:jcarnahan@sheeo.org" TargetMode="External"/><Relationship Id="rId69" Type="http://schemas.openxmlformats.org/officeDocument/2006/relationships/hyperlink" Target="mailto:iowen@nga.org" TargetMode="External"/><Relationship Id="rId8" Type="http://schemas.openxmlformats.org/officeDocument/2006/relationships/image" Target="media/image1.png"/><Relationship Id="rId51" Type="http://schemas.openxmlformats.org/officeDocument/2006/relationships/hyperlink" Target="mailto:marykay.hill@wyo.gov" TargetMode="External"/><Relationship Id="rId72" Type="http://schemas.openxmlformats.org/officeDocument/2006/relationships/hyperlink" Target="mailto:madeleine.webster@ncsl.org" TargetMode="External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hyperlink" Target="mailto:stephanie.jacobson@azregents.edu" TargetMode="External"/><Relationship Id="rId25" Type="http://schemas.openxmlformats.org/officeDocument/2006/relationships/hyperlink" Target="mailto:mkeeley@cccco.edu" TargetMode="External"/><Relationship Id="rId33" Type="http://schemas.openxmlformats.org/officeDocument/2006/relationships/hyperlink" Target="mailto:paul.leather@doe.nh.gov" TargetMode="External"/><Relationship Id="rId38" Type="http://schemas.openxmlformats.org/officeDocument/2006/relationships/hyperlink" Target="mailto:noreenl@wsac.wa.gov" TargetMode="External"/><Relationship Id="rId46" Type="http://schemas.openxmlformats.org/officeDocument/2006/relationships/hyperlink" Target="mailto:dtetrick@access.k12.wv.us" TargetMode="External"/><Relationship Id="rId59" Type="http://schemas.openxmlformats.org/officeDocument/2006/relationships/hyperlink" Target="mailto:mike.martin@dpi.nc.gov" TargetMode="External"/><Relationship Id="rId67" Type="http://schemas.openxmlformats.org/officeDocument/2006/relationships/hyperlink" Target="mailto:rick.melmer@usd.edu" TargetMode="External"/><Relationship Id="rId20" Type="http://schemas.openxmlformats.org/officeDocument/2006/relationships/hyperlink" Target="mailto:Karen.Pugliesi@nau.edu" TargetMode="External"/><Relationship Id="rId41" Type="http://schemas.openxmlformats.org/officeDocument/2006/relationships/hyperlink" Target="mailto:jsherman@cop.wsu.edu" TargetMode="External"/><Relationship Id="rId54" Type="http://schemas.openxmlformats.org/officeDocument/2006/relationships/hyperlink" Target="mailto:laura.johnson@wyo.gov" TargetMode="External"/><Relationship Id="rId62" Type="http://schemas.openxmlformats.org/officeDocument/2006/relationships/hyperlink" Target="mailto:julie.bell@ncsl.org" TargetMode="External"/><Relationship Id="rId70" Type="http://schemas.openxmlformats.org/officeDocument/2006/relationships/hyperlink" Target="mailto:rreyna@nga.or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EC57E-76BD-49F8-9866-154B91CA7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6</Pages>
  <Words>2231</Words>
  <Characters>12722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TReindl</dc:creator>
  <cp:lastModifiedBy>Kate Nielson</cp:lastModifiedBy>
  <cp:revision>5</cp:revision>
  <cp:lastPrinted>2012-06-19T15:22:00Z</cp:lastPrinted>
  <dcterms:created xsi:type="dcterms:W3CDTF">2013-11-11T16:06:00Z</dcterms:created>
  <dcterms:modified xsi:type="dcterms:W3CDTF">2013-11-12T20:55:00Z</dcterms:modified>
</cp:coreProperties>
</file>